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30" w:rsidRPr="003A6D99" w:rsidRDefault="003A6D99">
      <w:pPr>
        <w:jc w:val="right"/>
        <w:rPr>
          <w:b/>
        </w:rPr>
      </w:pPr>
      <w:r w:rsidRPr="003A6D99"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-518160</wp:posOffset>
            </wp:positionV>
            <wp:extent cx="1176020" cy="1489710"/>
            <wp:effectExtent l="0" t="0" r="0" b="0"/>
            <wp:wrapNone/>
            <wp:docPr id="1" name="Picture 2" descr="nmdo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nmdot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D99">
        <w:rPr>
          <w:b/>
        </w:rPr>
        <w:t>TRAFFIC SAFETY DIVISION</w:t>
      </w:r>
    </w:p>
    <w:p w:rsidR="00925C30" w:rsidRPr="003A6D99" w:rsidRDefault="003A6D99">
      <w:pPr>
        <w:jc w:val="right"/>
        <w:rPr>
          <w:b/>
        </w:rPr>
      </w:pPr>
      <w:r w:rsidRPr="003A6D99">
        <w:rPr>
          <w:b/>
        </w:rPr>
        <w:t>INSTRUCTIONS FOR COMPLETING THE VARIANCE</w:t>
      </w:r>
    </w:p>
    <w:p w:rsidR="00925C30" w:rsidRPr="003A6D99" w:rsidRDefault="003A6D99">
      <w:pPr>
        <w:jc w:val="right"/>
        <w:rPr>
          <w:b/>
        </w:rPr>
      </w:pPr>
      <w:r w:rsidRPr="003A6D99">
        <w:rPr>
          <w:b/>
        </w:rPr>
        <w:t xml:space="preserve"> REQUEST LETTER AND  </w:t>
      </w:r>
    </w:p>
    <w:p w:rsidR="00925C30" w:rsidRDefault="003A6D99">
      <w:pPr>
        <w:jc w:val="right"/>
        <w:rPr>
          <w:rFonts w:ascii="Arial" w:hAnsi="Arial" w:cs="Arial"/>
          <w:b/>
        </w:rPr>
      </w:pPr>
      <w:r w:rsidRPr="003A6D99">
        <w:rPr>
          <w:b/>
        </w:rPr>
        <w:t>ACCOMPANYING AFFIDAVIT</w:t>
      </w:r>
    </w:p>
    <w:p w:rsidR="00925C30" w:rsidRDefault="00925C30">
      <w:pPr>
        <w:jc w:val="right"/>
        <w:rPr>
          <w:b/>
        </w:rPr>
      </w:pPr>
    </w:p>
    <w:p w:rsidR="00925C30" w:rsidRDefault="00925C30">
      <w:pPr>
        <w:jc w:val="right"/>
        <w:rPr>
          <w:b/>
        </w:rPr>
      </w:pPr>
    </w:p>
    <w:p w:rsidR="00925C30" w:rsidRDefault="00925C30">
      <w:pPr>
        <w:jc w:val="center"/>
        <w:rPr>
          <w:b/>
        </w:rPr>
      </w:pPr>
    </w:p>
    <w:p w:rsidR="00925C30" w:rsidRDefault="00925C30">
      <w:pPr>
        <w:jc w:val="center"/>
        <w:rPr>
          <w:rFonts w:ascii="Arial" w:hAnsi="Arial" w:cs="Arial"/>
          <w:b/>
          <w:u w:val="single"/>
        </w:rPr>
      </w:pPr>
    </w:p>
    <w:p w:rsidR="00925C30" w:rsidRPr="003A6D99" w:rsidRDefault="003A6D99">
      <w:pPr>
        <w:jc w:val="center"/>
        <w:rPr>
          <w:b/>
          <w:u w:val="single"/>
        </w:rPr>
      </w:pPr>
      <w:r w:rsidRPr="003A6D99">
        <w:rPr>
          <w:b/>
          <w:u w:val="single"/>
        </w:rPr>
        <w:t>REQUIRED DOCUMENTATION</w:t>
      </w:r>
    </w:p>
    <w:p w:rsidR="00925C30" w:rsidRPr="003A6D99" w:rsidRDefault="00925C30">
      <w:pPr>
        <w:jc w:val="center"/>
        <w:rPr>
          <w:b/>
        </w:rPr>
      </w:pPr>
    </w:p>
    <w:p w:rsidR="00925C30" w:rsidRPr="003A6D99" w:rsidRDefault="00925C30">
      <w:pPr>
        <w:jc w:val="center"/>
        <w:rPr>
          <w:b/>
        </w:rPr>
      </w:pPr>
    </w:p>
    <w:p w:rsidR="00925C30" w:rsidRPr="003A6D99" w:rsidRDefault="003A6D99">
      <w:pPr>
        <w:numPr>
          <w:ilvl w:val="0"/>
          <w:numId w:val="3"/>
        </w:numPr>
        <w:rPr>
          <w:b/>
        </w:rPr>
      </w:pPr>
      <w:r w:rsidRPr="003A6D99">
        <w:t xml:space="preserve">Pursuant to Driver </w:t>
      </w:r>
      <w:r w:rsidR="00472338">
        <w:t>Safety Schools (DS</w:t>
      </w:r>
      <w:r w:rsidR="0069715F">
        <w:t>) Rule 18.20.8.20</w:t>
      </w:r>
      <w:r w:rsidRPr="003A6D99">
        <w:t xml:space="preserve">, </w:t>
      </w:r>
      <w:r w:rsidRPr="003A6D99">
        <w:rPr>
          <w:u w:val="single"/>
        </w:rPr>
        <w:t>both</w:t>
      </w:r>
      <w:r w:rsidRPr="003A6D99">
        <w:t xml:space="preserve"> a Request for Variance and an Affidavit in support are required to be submitted.</w:t>
      </w:r>
    </w:p>
    <w:p w:rsidR="00925C30" w:rsidRPr="003A6D99" w:rsidRDefault="00925C30">
      <w:pPr>
        <w:rPr>
          <w:b/>
        </w:rPr>
      </w:pPr>
    </w:p>
    <w:p w:rsidR="00925C30" w:rsidRPr="003A6D99" w:rsidRDefault="003A6D99">
      <w:pPr>
        <w:numPr>
          <w:ilvl w:val="0"/>
          <w:numId w:val="2"/>
        </w:numPr>
        <w:rPr>
          <w:b/>
        </w:rPr>
      </w:pPr>
      <w:r w:rsidRPr="003A6D99">
        <w:t xml:space="preserve">For both the letter and the affidavit, wherever there is </w:t>
      </w:r>
      <w:r w:rsidRPr="003A6D99">
        <w:rPr>
          <w:i/>
        </w:rPr>
        <w:t xml:space="preserve">italicized text </w:t>
      </w:r>
      <w:r w:rsidRPr="003A6D99">
        <w:t>in following form letter and affidavit delete that text and replace it with the specific information requested.</w:t>
      </w:r>
    </w:p>
    <w:p w:rsidR="00925C30" w:rsidRPr="003A6D99" w:rsidRDefault="00925C30">
      <w:pPr>
        <w:ind w:left="360"/>
        <w:rPr>
          <w:b/>
        </w:rPr>
      </w:pPr>
    </w:p>
    <w:p w:rsidR="00925C30" w:rsidRPr="003A6D99" w:rsidRDefault="003A6D99">
      <w:pPr>
        <w:numPr>
          <w:ilvl w:val="0"/>
          <w:numId w:val="2"/>
        </w:numPr>
        <w:rPr>
          <w:b/>
        </w:rPr>
      </w:pPr>
      <w:r w:rsidRPr="003A6D99">
        <w:t xml:space="preserve">Regarding the affidavit, the person signing it must have the authority to bind the School and that person’s signature must be placed on the affidavit </w:t>
      </w:r>
      <w:r w:rsidRPr="003A6D99">
        <w:rPr>
          <w:b/>
        </w:rPr>
        <w:t>only in the actual presence of</w:t>
      </w:r>
      <w:r w:rsidRPr="003A6D99">
        <w:t xml:space="preserve"> the Notary Public.</w:t>
      </w:r>
    </w:p>
    <w:p w:rsidR="00925C30" w:rsidRPr="003A6D99" w:rsidRDefault="00925C30">
      <w:pPr>
        <w:rPr>
          <w:b/>
        </w:rPr>
      </w:pPr>
    </w:p>
    <w:p w:rsidR="00925C30" w:rsidRPr="003A6D99" w:rsidRDefault="003A6D99">
      <w:pPr>
        <w:numPr>
          <w:ilvl w:val="0"/>
          <w:numId w:val="2"/>
        </w:numPr>
        <w:rPr>
          <w:b/>
        </w:rPr>
      </w:pPr>
      <w:r w:rsidRPr="003A6D99">
        <w:t>Make sure to copy both the Variance Request letter and affidavit for your School’s records and mail all original documents to the address listed below.</w:t>
      </w:r>
    </w:p>
    <w:p w:rsidR="00925C30" w:rsidRPr="003A6D99" w:rsidRDefault="00925C30">
      <w:pPr>
        <w:pStyle w:val="ListParagraph"/>
        <w:rPr>
          <w:b/>
        </w:rPr>
      </w:pPr>
    </w:p>
    <w:p w:rsidR="00925C30" w:rsidRPr="003A6D99" w:rsidRDefault="00925C30">
      <w:pPr>
        <w:widowControl w:val="0"/>
        <w:tabs>
          <w:tab w:val="left" w:pos="975"/>
        </w:tabs>
        <w:ind w:left="2880"/>
        <w:jc w:val="center"/>
        <w:rPr>
          <w:b/>
          <w:bCs/>
        </w:rPr>
      </w:pPr>
    </w:p>
    <w:p w:rsidR="00925C30" w:rsidRPr="003A6D99" w:rsidRDefault="003A6D99">
      <w:pPr>
        <w:widowControl w:val="0"/>
        <w:tabs>
          <w:tab w:val="left" w:pos="975"/>
        </w:tabs>
        <w:ind w:left="2160"/>
      </w:pPr>
      <w:r w:rsidRPr="003A6D99">
        <w:rPr>
          <w:b/>
          <w:bCs/>
        </w:rPr>
        <w:t>UNM Traffic Safety Center – Licensing Section</w:t>
      </w:r>
    </w:p>
    <w:p w:rsidR="00925C30" w:rsidRPr="003A6D99" w:rsidRDefault="003A6D99">
      <w:pPr>
        <w:widowControl w:val="0"/>
        <w:tabs>
          <w:tab w:val="left" w:pos="975"/>
        </w:tabs>
        <w:ind w:left="2160"/>
      </w:pPr>
      <w:r w:rsidRPr="003A6D99">
        <w:rPr>
          <w:b/>
          <w:bCs/>
        </w:rPr>
        <w:t>MSC07 4030</w:t>
      </w:r>
    </w:p>
    <w:p w:rsidR="00925C30" w:rsidRPr="003A6D99" w:rsidRDefault="003A6D99">
      <w:pPr>
        <w:widowControl w:val="0"/>
        <w:tabs>
          <w:tab w:val="left" w:pos="975"/>
        </w:tabs>
        <w:ind w:left="2160"/>
      </w:pPr>
      <w:r w:rsidRPr="003A6D99">
        <w:rPr>
          <w:b/>
          <w:bCs/>
        </w:rPr>
        <w:t>1 University of New Mexico</w:t>
      </w:r>
    </w:p>
    <w:p w:rsidR="00925C30" w:rsidRPr="003A6D99" w:rsidRDefault="003A6D99">
      <w:pPr>
        <w:widowControl w:val="0"/>
        <w:tabs>
          <w:tab w:val="left" w:pos="975"/>
        </w:tabs>
        <w:ind w:left="2160"/>
      </w:pPr>
      <w:r w:rsidRPr="003A6D99">
        <w:rPr>
          <w:b/>
          <w:bCs/>
        </w:rPr>
        <w:t>Albuquerque, NM 87131-0001</w:t>
      </w:r>
    </w:p>
    <w:p w:rsidR="00925C30" w:rsidRPr="003A6D99" w:rsidRDefault="00925C30">
      <w:pPr>
        <w:ind w:left="720"/>
        <w:jc w:val="center"/>
        <w:rPr>
          <w:b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Default="00925C30">
      <w:pPr>
        <w:rPr>
          <w:i/>
        </w:rPr>
      </w:pPr>
    </w:p>
    <w:p w:rsidR="00925C30" w:rsidRPr="003A6D99" w:rsidRDefault="003A6D99">
      <w:pPr>
        <w:rPr>
          <w:i/>
        </w:rPr>
      </w:pPr>
      <w:r w:rsidRPr="003A6D99">
        <w:lastRenderedPageBreak/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Date</w:t>
      </w:r>
      <w:r w:rsidRPr="003A6D99">
        <w:rPr>
          <w:i/>
        </w:rPr>
        <w:fldChar w:fldCharType="end"/>
      </w:r>
    </w:p>
    <w:p w:rsidR="00925C30" w:rsidRPr="003A6D99" w:rsidRDefault="003A6D99">
      <w:r w:rsidRPr="003A6D99">
        <w:t xml:space="preserve">UNM Traffic Safety Center - Licensing Section </w:t>
      </w:r>
    </w:p>
    <w:p w:rsidR="00925C30" w:rsidRPr="003A6D99" w:rsidRDefault="003A6D99">
      <w:r w:rsidRPr="003A6D99">
        <w:t>MSC07 4030</w:t>
      </w:r>
    </w:p>
    <w:p w:rsidR="00925C30" w:rsidRPr="003A6D99" w:rsidRDefault="003A6D99">
      <w:r w:rsidRPr="003A6D99">
        <w:t>1 University of New Mexico</w:t>
      </w:r>
    </w:p>
    <w:p w:rsidR="00925C30" w:rsidRPr="003A6D99" w:rsidRDefault="003A6D99">
      <w:r w:rsidRPr="003A6D99">
        <w:t>Albuquerque, NM 87131-0001</w:t>
      </w:r>
    </w:p>
    <w:p w:rsidR="00925C30" w:rsidRPr="003A6D99" w:rsidRDefault="00925C30"/>
    <w:p w:rsidR="00925C30" w:rsidRPr="003A6D99" w:rsidRDefault="00925C30"/>
    <w:p w:rsidR="00925C30" w:rsidRPr="003A6D99" w:rsidRDefault="003A6D99">
      <w:pPr>
        <w:rPr>
          <w:b/>
          <w:i/>
        </w:rPr>
      </w:pPr>
      <w:r w:rsidRPr="003A6D99">
        <w:tab/>
      </w:r>
      <w:r w:rsidRPr="003A6D99">
        <w:rPr>
          <w:b/>
        </w:rPr>
        <w:t xml:space="preserve">Re:  Variance Request Regarding Driver </w:t>
      </w:r>
      <w:r w:rsidR="00472338">
        <w:rPr>
          <w:b/>
        </w:rPr>
        <w:t>Safety</w:t>
      </w:r>
      <w:r w:rsidRPr="003A6D99">
        <w:rPr>
          <w:b/>
        </w:rPr>
        <w:t xml:space="preserve"> Instructor Training</w:t>
      </w:r>
    </w:p>
    <w:p w:rsidR="00925C30" w:rsidRPr="003A6D99" w:rsidRDefault="00925C30">
      <w:pPr>
        <w:rPr>
          <w:b/>
        </w:rPr>
      </w:pPr>
    </w:p>
    <w:p w:rsidR="00925C30" w:rsidRPr="003A6D99" w:rsidRDefault="00925C30">
      <w:pPr>
        <w:rPr>
          <w:b/>
        </w:rPr>
      </w:pPr>
    </w:p>
    <w:p w:rsidR="00925C30" w:rsidRPr="003A6D99" w:rsidRDefault="003A6D99">
      <w:r w:rsidRPr="003A6D99">
        <w:t>Dear Licensing Staff:</w:t>
      </w:r>
    </w:p>
    <w:p w:rsidR="00925C30" w:rsidRPr="003A6D99" w:rsidRDefault="00925C30"/>
    <w:p w:rsidR="00925C30" w:rsidRPr="003A6D99" w:rsidRDefault="003A6D99">
      <w:r w:rsidRPr="003A6D99">
        <w:t xml:space="preserve">Pursuant to Driver </w:t>
      </w:r>
      <w:r w:rsidR="00472338">
        <w:t>Safety Schools (DS</w:t>
      </w:r>
      <w:r w:rsidR="00476CC9">
        <w:t>) Rule 18.20.8.16</w:t>
      </w:r>
      <w:r w:rsidRPr="003A6D99">
        <w:t xml:space="preserve">, </w:t>
      </w:r>
      <w:r w:rsidRPr="003A6D99">
        <w:fldChar w:fldCharType="begin">
          <w:ffData>
            <w:name w:val="Text2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  <w:r w:rsidRPr="003A6D99">
        <w:rPr>
          <w:i/>
        </w:rPr>
        <w:t xml:space="preserve"> </w:t>
      </w:r>
      <w:r w:rsidRPr="003A6D99">
        <w:t>submits this request for a varia</w:t>
      </w:r>
      <w:r w:rsidR="00472338">
        <w:t>nce from D</w:t>
      </w:r>
      <w:r w:rsidR="00A6482A">
        <w:t>S</w:t>
      </w:r>
      <w:r w:rsidR="00472338">
        <w:t>S</w:t>
      </w:r>
      <w:r w:rsidR="0050095C">
        <w:t xml:space="preserve"> Rule NMAC 18.20.8.</w:t>
      </w:r>
      <w:r w:rsidR="00A6482A">
        <w:t>17 (A) and 18.20.8.17 (B)</w:t>
      </w:r>
      <w:bookmarkStart w:id="0" w:name="_GoBack"/>
      <w:bookmarkEnd w:id="0"/>
      <w:r w:rsidR="00A6482A">
        <w:t xml:space="preserve"> pertaining to submitting a health certificate, DPS release forms, and documentation of continuing education in order to renew certification.</w:t>
      </w:r>
      <w:r w:rsidRPr="003A6D99">
        <w:t xml:space="preserve"> </w:t>
      </w:r>
    </w:p>
    <w:p w:rsidR="00925C30" w:rsidRPr="003A6D99" w:rsidRDefault="00925C30"/>
    <w:p w:rsidR="00925C30" w:rsidRPr="003A6D99" w:rsidRDefault="003A6D99">
      <w:r w:rsidRPr="003A6D99">
        <w:t xml:space="preserve">Specifically, </w:t>
      </w:r>
      <w:r w:rsidRPr="003A6D99">
        <w:fldChar w:fldCharType="begin">
          <w:ffData>
            <w:name w:val="Text3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  <w:r w:rsidRPr="003A6D99">
        <w:rPr>
          <w:i/>
        </w:rPr>
        <w:t xml:space="preserve"> </w:t>
      </w:r>
      <w:r w:rsidRPr="003A6D99">
        <w:t>is requesting a</w:t>
      </w:r>
      <w:r w:rsidR="00A6482A">
        <w:t>n exemption from submitting a health certificate, DPS release forms, and documentation of continuing education for the following Driving Safety instructors who have completed Driver Education renewal applications for the current licensing year:</w:t>
      </w:r>
      <w:r w:rsidRPr="003A6D99">
        <w:t xml:space="preserve"> </w:t>
      </w:r>
      <w:r w:rsidRPr="003A6D99">
        <w:fldChar w:fldCharType="begin">
          <w:ffData>
            <w:name w:val="Text4"/>
            <w:enabled/>
            <w:calcOnExit w:val="0"/>
            <w:textInput>
              <w:default w:val="Applicant's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Applicant's Name</w:t>
      </w:r>
      <w:r w:rsidRPr="003A6D99">
        <w:rPr>
          <w:i/>
        </w:rPr>
        <w:fldChar w:fldCharType="end"/>
      </w:r>
      <w:r w:rsidRPr="003A6D99">
        <w:t>.</w:t>
      </w:r>
    </w:p>
    <w:p w:rsidR="00925C30" w:rsidRPr="003A6D99" w:rsidRDefault="00925C30"/>
    <w:p w:rsidR="00925C30" w:rsidRPr="003A6D99" w:rsidRDefault="003A6D99">
      <w:pPr>
        <w:rPr>
          <w:i/>
        </w:rPr>
      </w:pPr>
      <w:r w:rsidRPr="003A6D99">
        <w:t xml:space="preserve">The situation necessitating this variance request is </w:t>
      </w:r>
      <w:r w:rsidR="00A6482A">
        <w:t>the fact that, pursuant to a prior variance request changing the DSS renewal date from July 1 to November 1, DSS providers who are also DRED (driver education) providers have already submitted the foregoing documentation for the July 1 renewal date. Thus, dual providers must currently file renewal applications with the same supporting documentation on two separate dates.</w:t>
      </w:r>
    </w:p>
    <w:p w:rsidR="00925C30" w:rsidRPr="003A6D99" w:rsidRDefault="00925C30">
      <w:pPr>
        <w:rPr>
          <w:i/>
        </w:rPr>
      </w:pPr>
    </w:p>
    <w:p w:rsidR="00925C30" w:rsidRPr="003A6D99" w:rsidRDefault="003A6D99">
      <w:pPr>
        <w:rPr>
          <w:i/>
          <w:color w:val="000000"/>
        </w:rPr>
      </w:pPr>
      <w:r w:rsidRPr="003A6D99">
        <w:t>Granting the variance request will not im</w:t>
      </w:r>
      <w:r w:rsidR="008B04F6">
        <w:t>pact the applicability of the D</w:t>
      </w:r>
      <w:r w:rsidR="00A6482A">
        <w:t>S</w:t>
      </w:r>
      <w:r w:rsidR="008B04F6">
        <w:t>S Rule.  The purposes of the D</w:t>
      </w:r>
      <w:r w:rsidR="00A6482A">
        <w:t>S</w:t>
      </w:r>
      <w:r w:rsidR="008B04F6">
        <w:t>S</w:t>
      </w:r>
      <w:r w:rsidRPr="003A6D99">
        <w:t xml:space="preserve"> Rule and the statutory Driving School Licensing Act will still be met and adhered to by </w:t>
      </w:r>
      <w:r w:rsidRPr="00A6482A">
        <w:rPr>
          <w:i/>
          <w:highlight w:val="darkGray"/>
        </w:rPr>
        <w:t>School Name</w:t>
      </w:r>
      <w:r w:rsidRPr="003A6D99">
        <w:rPr>
          <w:i/>
        </w:rPr>
        <w:t>.</w:t>
      </w:r>
      <w:r w:rsidRPr="003A6D99">
        <w:t xml:space="preserve">  However, the public’s interest will be better served since </w:t>
      </w:r>
      <w:r w:rsidR="00A6482A">
        <w:t>the DSS instructors will not have to duplicate efforts resulting in greater efficiency and cost-savings for both the providers and the State of New Mexico.</w:t>
      </w:r>
      <w:r w:rsidRPr="003A6D99">
        <w:rPr>
          <w:bCs/>
          <w:i/>
          <w:color w:val="000000"/>
        </w:rPr>
        <w:t xml:space="preserve"> </w:t>
      </w:r>
    </w:p>
    <w:p w:rsidR="00925C30" w:rsidRPr="003A6D99" w:rsidRDefault="00925C30">
      <w:pPr>
        <w:rPr>
          <w:color w:val="000000"/>
        </w:rPr>
      </w:pPr>
    </w:p>
    <w:p w:rsidR="00925C30" w:rsidRPr="003A6D99" w:rsidRDefault="008B04F6">
      <w:r>
        <w:t>Pursuant to D</w:t>
      </w:r>
      <w:r w:rsidR="00A6482A">
        <w:t>S</w:t>
      </w:r>
      <w:r>
        <w:t>S</w:t>
      </w:r>
      <w:r w:rsidR="003A6D99" w:rsidRPr="003A6D99">
        <w:t xml:space="preserve"> Rule 1</w:t>
      </w:r>
      <w:r w:rsidR="0050095C">
        <w:t>8.20.8.20 (</w:t>
      </w:r>
      <w:r w:rsidR="003A6D99" w:rsidRPr="003A6D99">
        <w:t>C</w:t>
      </w:r>
      <w:r w:rsidR="0050095C">
        <w:t>)</w:t>
      </w:r>
      <w:r w:rsidR="003A6D99" w:rsidRPr="003A6D99">
        <w:t xml:space="preserve">, this variance request is accompanied by a signed affidavit in support.  Please contact me at your convenience if you have questions. </w:t>
      </w:r>
      <w:r w:rsidR="003A6D99" w:rsidRPr="003A6D99">
        <w:fldChar w:fldCharType="begin">
          <w:ffData>
            <w:name w:val="Text2 Copy 2"/>
            <w:enabled/>
            <w:calcOnExit w:val="0"/>
            <w:textInput>
              <w:default w:val="School Name"/>
            </w:textInput>
          </w:ffData>
        </w:fldChar>
      </w:r>
      <w:r w:rsidR="003A6D99" w:rsidRPr="003A6D99">
        <w:rPr>
          <w:i/>
        </w:rPr>
        <w:instrText xml:space="preserve"> FORMTEXT </w:instrText>
      </w:r>
      <w:r w:rsidR="003A6D99" w:rsidRPr="003A6D99">
        <w:rPr>
          <w:i/>
        </w:rPr>
      </w:r>
      <w:r w:rsidR="003A6D99" w:rsidRPr="003A6D99">
        <w:rPr>
          <w:i/>
        </w:rPr>
        <w:fldChar w:fldCharType="separate"/>
      </w:r>
      <w:r w:rsidR="003A6D99" w:rsidRPr="003A6D99">
        <w:rPr>
          <w:i/>
        </w:rPr>
        <w:t>School Name</w:t>
      </w:r>
      <w:r w:rsidR="003A6D99" w:rsidRPr="003A6D99">
        <w:rPr>
          <w:i/>
        </w:rPr>
        <w:fldChar w:fldCharType="end"/>
      </w:r>
      <w:r w:rsidR="003A6D99" w:rsidRPr="003A6D99">
        <w:t xml:space="preserve"> appreciates your time and respectfully asks for you to consider this variance for these applicants.</w:t>
      </w:r>
    </w:p>
    <w:p w:rsidR="00925C30" w:rsidRPr="003A6D99" w:rsidRDefault="00925C30"/>
    <w:p w:rsidR="00925C30" w:rsidRPr="003A6D99" w:rsidRDefault="003A6D99">
      <w:r w:rsidRPr="003A6D99">
        <w:t>Sincerely,</w:t>
      </w:r>
    </w:p>
    <w:p w:rsidR="00925C30" w:rsidRPr="003A6D99" w:rsidRDefault="003A6D99">
      <w:r w:rsidRPr="003A6D99">
        <w:t>____________________________________</w:t>
      </w:r>
      <w:r w:rsidRPr="003A6D99">
        <w:fldChar w:fldCharType="begin">
          <w:ffData>
            <w:name w:val="Text10"/>
            <w:enabled/>
            <w:calcOnExit w:val="0"/>
            <w:textInput>
              <w:default w:val="Date"/>
            </w:textInput>
          </w:ffData>
        </w:fldChar>
      </w:r>
      <w:r w:rsidRPr="003A6D99">
        <w:rPr>
          <w:i/>
          <w:u w:val="single"/>
        </w:rPr>
        <w:instrText xml:space="preserve"> FORMTEXT </w:instrText>
      </w:r>
      <w:r w:rsidRPr="003A6D99">
        <w:rPr>
          <w:i/>
          <w:u w:val="single"/>
        </w:rPr>
      </w:r>
      <w:r w:rsidRPr="003A6D99">
        <w:rPr>
          <w:i/>
          <w:u w:val="single"/>
        </w:rPr>
        <w:fldChar w:fldCharType="separate"/>
      </w:r>
      <w:r w:rsidRPr="003A6D99">
        <w:rPr>
          <w:i/>
          <w:u w:val="single"/>
        </w:rPr>
        <w:t>Date</w:t>
      </w:r>
      <w:r w:rsidRPr="003A6D99">
        <w:rPr>
          <w:i/>
          <w:u w:val="single"/>
        </w:rPr>
        <w:fldChar w:fldCharType="end"/>
      </w:r>
      <w:r w:rsidRPr="003A6D99">
        <w:t>_</w:t>
      </w:r>
    </w:p>
    <w:p w:rsidR="00925C30" w:rsidRPr="003A6D99" w:rsidRDefault="003A6D99">
      <w:pPr>
        <w:rPr>
          <w:i/>
        </w:rPr>
      </w:pPr>
      <w:r w:rsidRPr="003A6D99">
        <w:fldChar w:fldCharType="begin">
          <w:ffData>
            <w:name w:val="Text7"/>
            <w:enabled/>
            <w:calcOnExit w:val="0"/>
            <w:textInput>
              <w:default w:val="Your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Your Name</w:t>
      </w:r>
      <w:r w:rsidRPr="003A6D99">
        <w:rPr>
          <w:i/>
        </w:rPr>
        <w:fldChar w:fldCharType="end"/>
      </w:r>
    </w:p>
    <w:p w:rsidR="00925C30" w:rsidRPr="003A6D99" w:rsidRDefault="003A6D99">
      <w:pPr>
        <w:rPr>
          <w:i/>
        </w:rPr>
      </w:pPr>
      <w:r w:rsidRPr="003A6D99">
        <w:fldChar w:fldCharType="begin">
          <w:ffData>
            <w:name w:val="Text8"/>
            <w:enabled/>
            <w:calcOnExit w:val="0"/>
            <w:textInput>
              <w:default w:val="Job Titl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Job Title</w:t>
      </w:r>
      <w:r w:rsidRPr="003A6D99">
        <w:rPr>
          <w:i/>
        </w:rPr>
        <w:fldChar w:fldCharType="end"/>
      </w:r>
      <w:r w:rsidRPr="003A6D99">
        <w:rPr>
          <w:i/>
        </w:rPr>
        <w:t xml:space="preserve"> </w:t>
      </w:r>
    </w:p>
    <w:p w:rsidR="00925C30" w:rsidRPr="003A6D99" w:rsidRDefault="003A6D99">
      <w:pPr>
        <w:rPr>
          <w:i/>
        </w:rPr>
      </w:pPr>
      <w:r w:rsidRPr="003A6D99">
        <w:fldChar w:fldCharType="begin">
          <w:ffData>
            <w:name w:val="Text9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</w:p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p w:rsidR="00925C30" w:rsidRPr="003A6D99" w:rsidRDefault="00925C30"/>
    <w:p w:rsidR="00925C30" w:rsidRPr="003A6D99" w:rsidRDefault="003A6D99">
      <w:pPr>
        <w:jc w:val="center"/>
        <w:rPr>
          <w:b/>
        </w:rPr>
      </w:pPr>
      <w:r w:rsidRPr="003A6D99">
        <w:rPr>
          <w:b/>
        </w:rPr>
        <w:t>AFFIDAVIT</w:t>
      </w:r>
    </w:p>
    <w:p w:rsidR="00925C30" w:rsidRPr="003A6D99" w:rsidRDefault="00925C30">
      <w:pPr>
        <w:jc w:val="center"/>
        <w:rPr>
          <w:b/>
        </w:rPr>
      </w:pPr>
    </w:p>
    <w:p w:rsidR="00925C30" w:rsidRPr="003A6D99" w:rsidRDefault="003A6D99">
      <w:pPr>
        <w:jc w:val="both"/>
      </w:pPr>
      <w:r w:rsidRPr="003A6D99">
        <w:t xml:space="preserve">I, </w:t>
      </w:r>
      <w:r w:rsidRPr="003A6D99">
        <w:fldChar w:fldCharType="begin">
          <w:ffData>
            <w:name w:val="Text11"/>
            <w:enabled/>
            <w:calcOnExit w:val="0"/>
            <w:textInput>
              <w:default w:val="Operator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Operator</w:t>
      </w:r>
      <w:r w:rsidRPr="003A6D99">
        <w:rPr>
          <w:i/>
        </w:rPr>
        <w:fldChar w:fldCharType="end"/>
      </w:r>
      <w:r w:rsidRPr="003A6D99">
        <w:t xml:space="preserve">, with </w:t>
      </w:r>
      <w:r w:rsidRPr="003A6D99">
        <w:fldChar w:fldCharType="begin">
          <w:ffData>
            <w:name w:val="Text2 Copy 3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  <w:r w:rsidRPr="003A6D99">
        <w:t xml:space="preserve">, located at </w:t>
      </w:r>
      <w:r w:rsidRPr="003A6D99">
        <w:fldChar w:fldCharType="begin">
          <w:ffData>
            <w:name w:val="Text12"/>
            <w:enabled/>
            <w:calcOnExit w:val="0"/>
            <w:textInput>
              <w:default w:val="School Physical Address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Physical Address</w:t>
      </w:r>
      <w:r w:rsidRPr="003A6D99">
        <w:rPr>
          <w:i/>
        </w:rPr>
        <w:fldChar w:fldCharType="end"/>
      </w:r>
      <w:r w:rsidRPr="003A6D99">
        <w:t>, hereby state and affirm the following under penalty of perjury:</w:t>
      </w:r>
    </w:p>
    <w:p w:rsidR="00925C30" w:rsidRPr="003A6D99" w:rsidRDefault="00925C30">
      <w:pPr>
        <w:jc w:val="both"/>
      </w:pPr>
    </w:p>
    <w:p w:rsidR="00925C30" w:rsidRPr="003A6D99" w:rsidRDefault="003A6D99">
      <w:pPr>
        <w:numPr>
          <w:ilvl w:val="0"/>
          <w:numId w:val="1"/>
        </w:numPr>
        <w:ind w:left="360"/>
        <w:jc w:val="both"/>
      </w:pPr>
      <w:r w:rsidRPr="003A6D99">
        <w:t xml:space="preserve">I have authority to speak on behalf of and bind </w:t>
      </w:r>
      <w:r w:rsidRPr="003A6D99">
        <w:fldChar w:fldCharType="begin">
          <w:ffData>
            <w:name w:val="Text2 Copy 4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  <w:r w:rsidRPr="003A6D99">
        <w:rPr>
          <w:i/>
        </w:rPr>
        <w:t xml:space="preserve"> </w:t>
      </w:r>
      <w:r w:rsidRPr="003A6D99">
        <w:t xml:space="preserve">given my position as </w:t>
      </w:r>
      <w:r w:rsidRPr="003A6D99">
        <w:fldChar w:fldCharType="begin">
          <w:ffData>
            <w:name w:val="Text13"/>
            <w:enabled/>
            <w:calcOnExit w:val="0"/>
            <w:textInput>
              <w:default w:val="Job Titl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Job Title</w:t>
      </w:r>
      <w:r w:rsidRPr="003A6D99">
        <w:rPr>
          <w:i/>
        </w:rPr>
        <w:fldChar w:fldCharType="end"/>
      </w:r>
    </w:p>
    <w:p w:rsidR="00925C30" w:rsidRPr="003A6D99" w:rsidRDefault="003A6D99">
      <w:pPr>
        <w:numPr>
          <w:ilvl w:val="0"/>
          <w:numId w:val="1"/>
        </w:numPr>
        <w:jc w:val="both"/>
      </w:pPr>
      <w:r w:rsidRPr="003A6D99">
        <w:t xml:space="preserve">I have reviewed the contents of the Request for Variance, along with the administrative rule for Driver </w:t>
      </w:r>
      <w:r w:rsidR="008B04F6">
        <w:t>Safety</w:t>
      </w:r>
      <w:r w:rsidRPr="003A6D99">
        <w:t xml:space="preserve"> Schools, and affirm that the contents of the Request are true and correct to the best of my knowledge.</w:t>
      </w:r>
    </w:p>
    <w:p w:rsidR="00925C30" w:rsidRPr="003A6D99" w:rsidRDefault="00925C30">
      <w:pPr>
        <w:ind w:left="360"/>
        <w:jc w:val="both"/>
      </w:pPr>
    </w:p>
    <w:p w:rsidR="00925C30" w:rsidRPr="003A6D99" w:rsidRDefault="003A6D99">
      <w:pPr>
        <w:jc w:val="right"/>
      </w:pPr>
      <w:r w:rsidRPr="003A6D99">
        <w:t>____________________________________</w:t>
      </w:r>
      <w:r w:rsidRPr="003A6D99">
        <w:fldChar w:fldCharType="begin">
          <w:ffData>
            <w:name w:val="Text10 Copy 1"/>
            <w:enabled/>
            <w:calcOnExit w:val="0"/>
            <w:textInput>
              <w:default w:val="Date"/>
            </w:textInput>
          </w:ffData>
        </w:fldChar>
      </w:r>
      <w:r w:rsidRPr="003A6D99">
        <w:rPr>
          <w:i/>
          <w:u w:val="single"/>
        </w:rPr>
        <w:instrText xml:space="preserve"> FORMTEXT </w:instrText>
      </w:r>
      <w:r w:rsidRPr="003A6D99">
        <w:rPr>
          <w:i/>
          <w:u w:val="single"/>
        </w:rPr>
      </w:r>
      <w:r w:rsidRPr="003A6D99">
        <w:rPr>
          <w:i/>
          <w:u w:val="single"/>
        </w:rPr>
        <w:fldChar w:fldCharType="separate"/>
      </w:r>
      <w:r w:rsidRPr="003A6D99">
        <w:rPr>
          <w:i/>
          <w:u w:val="single"/>
        </w:rPr>
        <w:t>Date</w:t>
      </w:r>
      <w:r w:rsidRPr="003A6D99">
        <w:rPr>
          <w:i/>
          <w:u w:val="single"/>
        </w:rPr>
        <w:fldChar w:fldCharType="end"/>
      </w:r>
      <w:r w:rsidRPr="003A6D99">
        <w:t>_</w:t>
      </w:r>
    </w:p>
    <w:p w:rsidR="00925C30" w:rsidRPr="003A6D99" w:rsidRDefault="003A6D99">
      <w:pPr>
        <w:jc w:val="right"/>
        <w:rPr>
          <w:i/>
        </w:rPr>
      </w:pPr>
      <w:r w:rsidRPr="003A6D99">
        <w:fldChar w:fldCharType="begin">
          <w:ffData>
            <w:name w:val="Text7 Copy 1"/>
            <w:enabled/>
            <w:calcOnExit w:val="0"/>
            <w:textInput>
              <w:default w:val="Your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Your Name</w:t>
      </w:r>
      <w:r w:rsidRPr="003A6D99">
        <w:rPr>
          <w:i/>
        </w:rPr>
        <w:fldChar w:fldCharType="end"/>
      </w:r>
    </w:p>
    <w:p w:rsidR="00925C30" w:rsidRPr="003A6D99" w:rsidRDefault="003A6D99">
      <w:pPr>
        <w:jc w:val="right"/>
        <w:rPr>
          <w:i/>
        </w:rPr>
      </w:pPr>
      <w:r w:rsidRPr="003A6D99">
        <w:fldChar w:fldCharType="begin">
          <w:ffData>
            <w:name w:val="Text8 Copy 1"/>
            <w:enabled/>
            <w:calcOnExit w:val="0"/>
            <w:textInput>
              <w:default w:val="Job Titl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Job Title</w:t>
      </w:r>
      <w:r w:rsidRPr="003A6D99">
        <w:rPr>
          <w:i/>
        </w:rPr>
        <w:fldChar w:fldCharType="end"/>
      </w:r>
      <w:r w:rsidRPr="003A6D99">
        <w:rPr>
          <w:i/>
        </w:rPr>
        <w:t xml:space="preserve"> </w:t>
      </w:r>
    </w:p>
    <w:p w:rsidR="00925C30" w:rsidRPr="003A6D99" w:rsidRDefault="003A6D99">
      <w:pPr>
        <w:jc w:val="right"/>
        <w:rPr>
          <w:i/>
        </w:rPr>
      </w:pPr>
      <w:r w:rsidRPr="003A6D99">
        <w:fldChar w:fldCharType="begin">
          <w:ffData>
            <w:name w:val="Text9 Copy 1"/>
            <w:enabled/>
            <w:calcOnExit w:val="0"/>
            <w:textInput>
              <w:default w:val="School Name"/>
            </w:textInput>
          </w:ffData>
        </w:fldChar>
      </w:r>
      <w:r w:rsidRPr="003A6D99">
        <w:rPr>
          <w:i/>
        </w:rPr>
        <w:instrText xml:space="preserve"> FORMTEXT </w:instrText>
      </w:r>
      <w:r w:rsidRPr="003A6D99">
        <w:rPr>
          <w:i/>
        </w:rPr>
      </w:r>
      <w:r w:rsidRPr="003A6D99">
        <w:rPr>
          <w:i/>
        </w:rPr>
        <w:fldChar w:fldCharType="separate"/>
      </w:r>
      <w:r w:rsidRPr="003A6D99">
        <w:rPr>
          <w:i/>
        </w:rPr>
        <w:t>School Name</w:t>
      </w:r>
      <w:r w:rsidRPr="003A6D99">
        <w:rPr>
          <w:i/>
        </w:rPr>
        <w:fldChar w:fldCharType="end"/>
      </w:r>
    </w:p>
    <w:p w:rsidR="00925C30" w:rsidRPr="003A6D99" w:rsidRDefault="00925C30">
      <w:pPr>
        <w:ind w:left="6480"/>
        <w:jc w:val="right"/>
        <w:rPr>
          <w:i/>
        </w:rPr>
      </w:pPr>
    </w:p>
    <w:p w:rsidR="00925C30" w:rsidRPr="003A6D99" w:rsidRDefault="003A6D99">
      <w:r w:rsidRPr="003A6D99">
        <w:t>(For Notary Public Only)</w:t>
      </w:r>
    </w:p>
    <w:p w:rsidR="00925C30" w:rsidRPr="003A6D99" w:rsidRDefault="00925C30"/>
    <w:p w:rsidR="00925C30" w:rsidRPr="003A6D99" w:rsidRDefault="003A6D99">
      <w:r w:rsidRPr="003A6D99">
        <w:t>State of ____________________)</w:t>
      </w:r>
    </w:p>
    <w:p w:rsidR="00925C30" w:rsidRPr="003A6D99" w:rsidRDefault="003A6D99">
      <w:r w:rsidRPr="003A6D99">
        <w:t>County of __________________)</w:t>
      </w:r>
    </w:p>
    <w:p w:rsidR="00925C30" w:rsidRPr="003A6D99" w:rsidRDefault="00925C30">
      <w:pPr>
        <w:rPr>
          <w:color w:val="C00000"/>
        </w:rPr>
      </w:pPr>
    </w:p>
    <w:p w:rsidR="00925C30" w:rsidRPr="003A6D99" w:rsidRDefault="00925C30">
      <w:pPr>
        <w:rPr>
          <w:color w:val="C00000"/>
        </w:rPr>
      </w:pPr>
    </w:p>
    <w:p w:rsidR="00925C30" w:rsidRPr="003A6D99" w:rsidRDefault="003A6D99">
      <w:r w:rsidRPr="003A6D99">
        <w:t>Subscribed and sworn to me on this ____ day of _____ 20</w:t>
      </w:r>
      <w:r w:rsidRPr="003A6D99">
        <w:softHyphen/>
        <w:t>__.</w:t>
      </w:r>
    </w:p>
    <w:p w:rsidR="00925C30" w:rsidRPr="003A6D99" w:rsidRDefault="00925C30"/>
    <w:p w:rsidR="00925C30" w:rsidRPr="003A6D99" w:rsidRDefault="003A6D99">
      <w:r w:rsidRPr="003A6D99">
        <w:t>___________________________</w:t>
      </w:r>
    </w:p>
    <w:p w:rsidR="00925C30" w:rsidRPr="003A6D99" w:rsidRDefault="003A6D99">
      <w:r w:rsidRPr="003A6D99">
        <w:t>Notary Public</w:t>
      </w:r>
    </w:p>
    <w:p w:rsidR="00925C30" w:rsidRPr="003A6D99" w:rsidRDefault="00925C30"/>
    <w:p w:rsidR="00925C30" w:rsidRPr="003A6D99" w:rsidRDefault="003A6D99">
      <w:r w:rsidRPr="003A6D99">
        <w:t>My commission expires on __________, 20__.</w:t>
      </w:r>
    </w:p>
    <w:p w:rsidR="00925C30" w:rsidRPr="003A6D99" w:rsidRDefault="00925C30"/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p w:rsidR="00925C30" w:rsidRPr="003A6D99" w:rsidRDefault="00925C30">
      <w:pPr>
        <w:rPr>
          <w:i/>
        </w:rPr>
      </w:pPr>
    </w:p>
    <w:sectPr w:rsidR="00925C30" w:rsidRPr="003A6D99">
      <w:pgSz w:w="12240" w:h="15840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27C7"/>
    <w:multiLevelType w:val="multilevel"/>
    <w:tmpl w:val="5CE06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63FD5"/>
    <w:multiLevelType w:val="multilevel"/>
    <w:tmpl w:val="410603B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51BF8"/>
    <w:multiLevelType w:val="multilevel"/>
    <w:tmpl w:val="754EB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DB5694"/>
    <w:multiLevelType w:val="multilevel"/>
    <w:tmpl w:val="817629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30"/>
    <w:rsid w:val="003A6D99"/>
    <w:rsid w:val="00472338"/>
    <w:rsid w:val="00476CC9"/>
    <w:rsid w:val="004865B7"/>
    <w:rsid w:val="0050095C"/>
    <w:rsid w:val="0069715F"/>
    <w:rsid w:val="008B04F6"/>
    <w:rsid w:val="00925C30"/>
    <w:rsid w:val="00A6482A"/>
    <w:rsid w:val="00D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EFCC"/>
  <w15:docId w15:val="{3DEAFFA2-8110-4171-869C-B0F24FF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4506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F77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2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Day, Month, 2009</vt:lpstr>
    </vt:vector>
  </TitlesOfParts>
  <Company>IPL-UNM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Day, Month, 2009</dc:title>
  <dc:subject/>
  <dc:creator>Alondra Beltrán-Chavarría</dc:creator>
  <dc:description/>
  <cp:lastModifiedBy>Alondra Beltran-Chavarria</cp:lastModifiedBy>
  <cp:revision>2</cp:revision>
  <cp:lastPrinted>2025-09-05T19:42:00Z</cp:lastPrinted>
  <dcterms:created xsi:type="dcterms:W3CDTF">2025-09-29T21:14:00Z</dcterms:created>
  <dcterms:modified xsi:type="dcterms:W3CDTF">2025-09-29T21:14:00Z</dcterms:modified>
  <dc:language>en-US</dc:language>
</cp:coreProperties>
</file>