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51A" w:rsidRPr="005377E0" w:rsidRDefault="005377E0" w:rsidP="005377E0">
      <w:pPr>
        <w:pStyle w:val="NormalWeb"/>
        <w:jc w:val="center"/>
        <w:rPr>
          <w:b/>
        </w:rPr>
      </w:pPr>
      <w:r w:rsidRPr="005377E0"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 wp14:anchorId="4779ADDF" wp14:editId="221029C4">
            <wp:simplePos x="0" y="0"/>
            <wp:positionH relativeFrom="column">
              <wp:posOffset>-400050</wp:posOffset>
            </wp:positionH>
            <wp:positionV relativeFrom="paragraph">
              <wp:posOffset>-1063625</wp:posOffset>
            </wp:positionV>
            <wp:extent cx="7708115" cy="679462"/>
            <wp:effectExtent l="0" t="0" r="0" b="6350"/>
            <wp:wrapNone/>
            <wp:docPr id="1" name="Picture 1" descr="C:\Users\sjimenez\Downloads\nmtsc__with_dot_log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jimenez\Downloads\nmtsc__with_dot_logo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115" cy="67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4F5" w:rsidRPr="005377E0">
        <w:rPr>
          <w:b/>
          <w:sz w:val="28"/>
        </w:rPr>
        <w:t>Driv</w:t>
      </w:r>
      <w:r w:rsidR="002A1823" w:rsidRPr="005377E0">
        <w:rPr>
          <w:b/>
          <w:sz w:val="28"/>
        </w:rPr>
        <w:t xml:space="preserve">ing Safety </w:t>
      </w:r>
      <w:r w:rsidR="00A27EA7" w:rsidRPr="005377E0">
        <w:rPr>
          <w:b/>
          <w:sz w:val="28"/>
        </w:rPr>
        <w:t>Curriculum Evaluation Checklist</w:t>
      </w:r>
    </w:p>
    <w:p w:rsidR="00AB2B74" w:rsidRDefault="002D61B7" w:rsidP="006858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21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377E0">
        <w:rPr>
          <w:rFonts w:ascii="Times New Roman" w:hAnsi="Times New Roman" w:cs="Times New Roman"/>
          <w:sz w:val="24"/>
          <w:szCs w:val="24"/>
        </w:rPr>
        <w:t>Name of School:</w:t>
      </w:r>
      <w:r w:rsidRPr="005377E0">
        <w:rPr>
          <w:rFonts w:ascii="Times New Roman" w:hAnsi="Times New Roman" w:cs="Times New Roman"/>
          <w:sz w:val="24"/>
          <w:szCs w:val="24"/>
        </w:rPr>
        <w:tab/>
      </w:r>
      <w:r w:rsidR="00CC4849" w:rsidRPr="005377E0">
        <w:rPr>
          <w:rFonts w:ascii="Times New Roman" w:hAnsi="Times New Roman" w:cs="Times New Roman"/>
          <w:sz w:val="24"/>
          <w:szCs w:val="24"/>
        </w:rPr>
        <w:tab/>
      </w:r>
      <w:r w:rsidR="00CC4849" w:rsidRPr="005377E0">
        <w:rPr>
          <w:rFonts w:ascii="Times New Roman" w:hAnsi="Times New Roman" w:cs="Times New Roman"/>
          <w:sz w:val="24"/>
          <w:szCs w:val="24"/>
        </w:rPr>
        <w:tab/>
      </w:r>
      <w:r w:rsidR="00CC4849" w:rsidRPr="005377E0">
        <w:rPr>
          <w:rFonts w:ascii="Times New Roman" w:hAnsi="Times New Roman" w:cs="Times New Roman"/>
          <w:sz w:val="24"/>
          <w:szCs w:val="24"/>
        </w:rPr>
        <w:tab/>
      </w:r>
      <w:r w:rsidR="007D634D" w:rsidRPr="005377E0">
        <w:rPr>
          <w:rFonts w:ascii="Times New Roman" w:hAnsi="Times New Roman" w:cs="Times New Roman"/>
          <w:sz w:val="24"/>
          <w:szCs w:val="24"/>
        </w:rPr>
        <w:tab/>
      </w:r>
      <w:r w:rsidR="00CC4849" w:rsidRPr="005377E0">
        <w:rPr>
          <w:rFonts w:ascii="Times New Roman" w:hAnsi="Times New Roman" w:cs="Times New Roman"/>
          <w:sz w:val="24"/>
          <w:szCs w:val="24"/>
        </w:rPr>
        <w:tab/>
      </w:r>
      <w:r w:rsidR="00A27EA7" w:rsidRPr="005377E0">
        <w:rPr>
          <w:rFonts w:ascii="Times New Roman" w:hAnsi="Times New Roman" w:cs="Times New Roman"/>
          <w:sz w:val="24"/>
          <w:szCs w:val="24"/>
        </w:rPr>
        <w:t>Name of Curriculum:</w:t>
      </w:r>
      <w:r w:rsidR="00AB2B74" w:rsidRPr="005377E0">
        <w:rPr>
          <w:rFonts w:ascii="Times New Roman" w:hAnsi="Times New Roman" w:cs="Times New Roman"/>
          <w:sz w:val="24"/>
          <w:szCs w:val="24"/>
        </w:rPr>
        <w:tab/>
      </w:r>
      <w:r w:rsidR="006858A7">
        <w:rPr>
          <w:rFonts w:ascii="Times New Roman" w:hAnsi="Times New Roman" w:cs="Times New Roman"/>
          <w:sz w:val="24"/>
          <w:szCs w:val="24"/>
        </w:rPr>
        <w:tab/>
      </w:r>
    </w:p>
    <w:p w:rsidR="00A27EA7" w:rsidRPr="005377E0" w:rsidRDefault="00A27EA7" w:rsidP="006858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4471"/>
        <w:gridCol w:w="1644"/>
        <w:gridCol w:w="4320"/>
      </w:tblGrid>
      <w:tr w:rsidR="00E676E3" w:rsidRPr="005377E0" w:rsidTr="006858A7">
        <w:trPr>
          <w:trHeight w:val="368"/>
        </w:trPr>
        <w:tc>
          <w:tcPr>
            <w:tcW w:w="4471" w:type="dxa"/>
            <w:shd w:val="clear" w:color="auto" w:fill="D9D9D9" w:themeFill="background1" w:themeFillShade="D9"/>
          </w:tcPr>
          <w:p w:rsidR="00E676E3" w:rsidRPr="006858A7" w:rsidRDefault="00E676E3" w:rsidP="00521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8A7">
              <w:rPr>
                <w:rFonts w:ascii="Times New Roman" w:hAnsi="Times New Roman" w:cs="Times New Roman"/>
                <w:b/>
                <w:sz w:val="24"/>
                <w:szCs w:val="24"/>
              </w:rPr>
              <w:t>Elements:</w:t>
            </w:r>
          </w:p>
        </w:tc>
        <w:tc>
          <w:tcPr>
            <w:tcW w:w="1644" w:type="dxa"/>
            <w:shd w:val="clear" w:color="auto" w:fill="D9D9D9" w:themeFill="background1" w:themeFillShade="D9"/>
          </w:tcPr>
          <w:p w:rsidR="00E676E3" w:rsidRPr="006858A7" w:rsidRDefault="00E676E3" w:rsidP="00A2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8A7">
              <w:rPr>
                <w:rFonts w:ascii="Times New Roman" w:hAnsi="Times New Roman" w:cs="Times New Roman"/>
                <w:b/>
                <w:sz w:val="24"/>
                <w:szCs w:val="24"/>
              </w:rPr>
              <w:t>Yes</w:t>
            </w:r>
            <w:r w:rsidRPr="002A2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07D" w:rsidRPr="002A207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85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 </w:t>
            </w:r>
            <w:r w:rsidR="002A207D" w:rsidRPr="002A207D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A20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858A7">
              <w:rPr>
                <w:rFonts w:ascii="Times New Roman" w:hAnsi="Times New Roman" w:cs="Times New Roman"/>
                <w:b/>
                <w:sz w:val="24"/>
                <w:szCs w:val="24"/>
              </w:rPr>
              <w:t>NA</w:t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:rsidR="00E676E3" w:rsidRPr="006858A7" w:rsidRDefault="00E676E3" w:rsidP="00A2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8A7">
              <w:rPr>
                <w:rFonts w:ascii="Times New Roman" w:hAnsi="Times New Roman" w:cs="Times New Roman"/>
                <w:b/>
                <w:sz w:val="24"/>
                <w:szCs w:val="24"/>
              </w:rPr>
              <w:t>Comments:</w:t>
            </w:r>
          </w:p>
        </w:tc>
      </w:tr>
      <w:tr w:rsidR="00E676E3" w:rsidRPr="005377E0" w:rsidTr="006858A7">
        <w:trPr>
          <w:trHeight w:val="546"/>
        </w:trPr>
        <w:tc>
          <w:tcPr>
            <w:tcW w:w="4471" w:type="dxa"/>
          </w:tcPr>
          <w:p w:rsidR="00E676E3" w:rsidRDefault="00E676E3" w:rsidP="00F641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7E0">
              <w:rPr>
                <w:rFonts w:ascii="Times New Roman" w:hAnsi="Times New Roman" w:cs="Times New Roman"/>
                <w:sz w:val="24"/>
                <w:szCs w:val="24"/>
              </w:rPr>
              <w:t xml:space="preserve">Curriculum </w:t>
            </w:r>
            <w:r w:rsidRPr="005377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OUTLINE </w:t>
            </w:r>
            <w:r w:rsidRPr="005377E0">
              <w:rPr>
                <w:rFonts w:ascii="Times New Roman" w:hAnsi="Times New Roman" w:cs="Times New Roman"/>
                <w:sz w:val="24"/>
                <w:szCs w:val="24"/>
              </w:rPr>
              <w:t xml:space="preserve">submitted for </w:t>
            </w:r>
            <w:r w:rsidRPr="005377E0">
              <w:rPr>
                <w:rFonts w:ascii="Times New Roman" w:hAnsi="Times New Roman" w:cs="Times New Roman"/>
                <w:b/>
                <w:sz w:val="24"/>
                <w:szCs w:val="24"/>
              </w:rPr>
              <w:t>each</w:t>
            </w:r>
            <w:r w:rsidRPr="005377E0">
              <w:rPr>
                <w:rFonts w:ascii="Times New Roman" w:hAnsi="Times New Roman" w:cs="Times New Roman"/>
                <w:sz w:val="24"/>
                <w:szCs w:val="24"/>
              </w:rPr>
              <w:t xml:space="preserve"> course offered that meets the required hours of instruction</w:t>
            </w:r>
            <w:r w:rsidRPr="00E676E3">
              <w:rPr>
                <w:rFonts w:ascii="Times New Roman" w:hAnsi="Times New Roman" w:cs="Times New Roman"/>
                <w:sz w:val="24"/>
                <w:szCs w:val="24"/>
              </w:rPr>
              <w:t>.   (</w:t>
            </w:r>
            <w:r w:rsidRPr="005377E0">
              <w:rPr>
                <w:rFonts w:ascii="Times New Roman" w:hAnsi="Times New Roman" w:cs="Times New Roman"/>
                <w:sz w:val="24"/>
                <w:szCs w:val="24"/>
              </w:rPr>
              <w:t>Circle one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377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2A207D" w:rsidRPr="002A207D" w:rsidRDefault="00E676E3" w:rsidP="006E2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7E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5377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Pr="005377E0">
              <w:rPr>
                <w:rFonts w:ascii="Times New Roman" w:hAnsi="Times New Roman" w:cs="Times New Roman"/>
                <w:i/>
                <w:sz w:val="24"/>
                <w:szCs w:val="24"/>
              </w:rPr>
              <w:t>) hour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5377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A207D">
              <w:rPr>
                <w:rFonts w:ascii="Times New Roman" w:hAnsi="Times New Roman" w:cs="Times New Roman"/>
                <w:b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377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 w:rsidRPr="005377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Pr="005377E0">
              <w:rPr>
                <w:rFonts w:ascii="Times New Roman" w:hAnsi="Times New Roman" w:cs="Times New Roman"/>
                <w:i/>
                <w:sz w:val="24"/>
                <w:szCs w:val="24"/>
              </w:rPr>
              <w:t>) hour</w:t>
            </w:r>
            <w:r w:rsidRPr="00537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A2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 </w:t>
            </w:r>
            <w:r w:rsidR="001038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A207D" w:rsidRPr="002A207D">
              <w:rPr>
                <w:rFonts w:ascii="Times New Roman" w:hAnsi="Times New Roman" w:cs="Times New Roman"/>
                <w:i/>
                <w:sz w:val="24"/>
                <w:szCs w:val="24"/>
              </w:rPr>
              <w:t>Spanish</w:t>
            </w:r>
          </w:p>
        </w:tc>
        <w:tc>
          <w:tcPr>
            <w:tcW w:w="1644" w:type="dxa"/>
          </w:tcPr>
          <w:p w:rsidR="00E676E3" w:rsidRPr="005377E0" w:rsidRDefault="00E676E3" w:rsidP="00D7308D">
            <w:pPr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</w:p>
        </w:tc>
        <w:tc>
          <w:tcPr>
            <w:tcW w:w="4320" w:type="dxa"/>
          </w:tcPr>
          <w:p w:rsidR="00E676E3" w:rsidRPr="005377E0" w:rsidRDefault="00E676E3" w:rsidP="00D5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6E3" w:rsidRPr="005377E0" w:rsidTr="006858A7">
        <w:trPr>
          <w:trHeight w:val="1524"/>
        </w:trPr>
        <w:tc>
          <w:tcPr>
            <w:tcW w:w="4471" w:type="dxa"/>
          </w:tcPr>
          <w:p w:rsidR="00E676E3" w:rsidRPr="005377E0" w:rsidRDefault="00E676E3" w:rsidP="00E676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7E0">
              <w:rPr>
                <w:rFonts w:ascii="Times New Roman" w:hAnsi="Times New Roman" w:cs="Times New Roman"/>
                <w:b/>
                <w:sz w:val="24"/>
                <w:szCs w:val="24"/>
              </w:rPr>
              <w:t>Distance Learning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Program:</w:t>
            </w:r>
          </w:p>
          <w:p w:rsidR="00E676E3" w:rsidRPr="00E676E3" w:rsidRDefault="00E676E3" w:rsidP="00E676E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77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10 content questions asked randomly throughout each chapter </w:t>
            </w:r>
            <w:r w:rsidRPr="0053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 </w:t>
            </w:r>
            <w:r w:rsidRPr="005377E0">
              <w:rPr>
                <w:rFonts w:ascii="Times New Roman" w:hAnsi="Times New Roman" w:cs="Times New Roman"/>
                <w:sz w:val="24"/>
                <w:szCs w:val="24"/>
              </w:rPr>
              <w:t>at the end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6E3">
              <w:rPr>
                <w:rFonts w:ascii="Times New Roman" w:hAnsi="Times New Roman" w:cs="Times New Roman"/>
                <w:sz w:val="24"/>
                <w:szCs w:val="24"/>
              </w:rPr>
              <w:t>of each chapter</w:t>
            </w:r>
          </w:p>
          <w:p w:rsidR="00E676E3" w:rsidRPr="005377E0" w:rsidRDefault="006858A7" w:rsidP="00C90DD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Minimum (5</w:t>
            </w:r>
            <w:r w:rsidR="00E676E3" w:rsidRPr="005377E0">
              <w:rPr>
                <w:rFonts w:ascii="Times New Roman" w:hAnsi="Times New Roman" w:cs="Times New Roman"/>
                <w:sz w:val="24"/>
                <w:szCs w:val="24"/>
              </w:rPr>
              <w:t>0) question FINAL EXAM</w:t>
            </w:r>
          </w:p>
          <w:p w:rsidR="00E676E3" w:rsidRPr="006858A7" w:rsidRDefault="00E676E3" w:rsidP="0045263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7E0">
              <w:rPr>
                <w:rFonts w:ascii="Times New Roman" w:hAnsi="Times New Roman" w:cs="Times New Roman"/>
                <w:sz w:val="24"/>
                <w:szCs w:val="24"/>
              </w:rPr>
              <w:t xml:space="preserve">Toll-free phone number </w:t>
            </w:r>
            <w:r w:rsidRPr="0053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 </w:t>
            </w:r>
            <w:r w:rsidRPr="005377E0">
              <w:rPr>
                <w:rFonts w:ascii="Times New Roman" w:hAnsi="Times New Roman" w:cs="Times New Roman"/>
                <w:sz w:val="24"/>
                <w:szCs w:val="24"/>
              </w:rPr>
              <w:t>email helpline available 24/7</w:t>
            </w:r>
          </w:p>
          <w:p w:rsidR="006858A7" w:rsidRPr="005377E0" w:rsidRDefault="006858A7" w:rsidP="0045263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Demonstrate how the final exam will be </w:t>
            </w:r>
            <w:r w:rsidRPr="006858A7">
              <w:rPr>
                <w:rFonts w:ascii="Times New Roman" w:hAnsi="Times New Roman" w:cs="Times New Roman"/>
                <w:i/>
                <w:sz w:val="24"/>
                <w:szCs w:val="24"/>
              </w:rPr>
              <w:t>PROCTORED</w:t>
            </w:r>
          </w:p>
        </w:tc>
        <w:tc>
          <w:tcPr>
            <w:tcW w:w="1644" w:type="dxa"/>
          </w:tcPr>
          <w:p w:rsidR="00E676E3" w:rsidRPr="005377E0" w:rsidRDefault="00E676E3" w:rsidP="00D73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:rsidR="00E676E3" w:rsidRPr="005377E0" w:rsidRDefault="00E676E3" w:rsidP="00D5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8A7" w:rsidRPr="005377E0" w:rsidTr="006858A7">
        <w:trPr>
          <w:trHeight w:val="728"/>
        </w:trPr>
        <w:tc>
          <w:tcPr>
            <w:tcW w:w="4471" w:type="dxa"/>
          </w:tcPr>
          <w:p w:rsidR="006858A7" w:rsidRDefault="006858A7" w:rsidP="00E676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In-Person Program</w:t>
            </w:r>
          </w:p>
          <w:p w:rsidR="006858A7" w:rsidRPr="006858A7" w:rsidRDefault="006858A7" w:rsidP="006858A7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77E0">
              <w:rPr>
                <w:rFonts w:ascii="Times New Roman" w:hAnsi="Times New Roman" w:cs="Times New Roman"/>
                <w:sz w:val="24"/>
                <w:szCs w:val="24"/>
              </w:rPr>
              <w:t>Minimum (20) question FINAL EXAM</w:t>
            </w:r>
          </w:p>
        </w:tc>
        <w:tc>
          <w:tcPr>
            <w:tcW w:w="1644" w:type="dxa"/>
          </w:tcPr>
          <w:p w:rsidR="006858A7" w:rsidRPr="005377E0" w:rsidRDefault="006858A7" w:rsidP="00D73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:rsidR="006858A7" w:rsidRPr="005377E0" w:rsidRDefault="006858A7" w:rsidP="00D5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6E3" w:rsidRPr="005377E0" w:rsidTr="006858A7">
        <w:trPr>
          <w:trHeight w:val="377"/>
        </w:trPr>
        <w:tc>
          <w:tcPr>
            <w:tcW w:w="4471" w:type="dxa"/>
          </w:tcPr>
          <w:p w:rsidR="00E676E3" w:rsidRPr="00E676E3" w:rsidRDefault="00E676E3" w:rsidP="0052100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676E3">
              <w:rPr>
                <w:rFonts w:ascii="Times New Roman" w:hAnsi="Times New Roman" w:cs="Times New Roman"/>
                <w:b/>
                <w:sz w:val="28"/>
                <w:szCs w:val="24"/>
              </w:rPr>
              <w:t>Incorporates instruction on</w:t>
            </w:r>
            <w:r w:rsidRPr="005377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1644" w:type="dxa"/>
          </w:tcPr>
          <w:p w:rsidR="00E676E3" w:rsidRPr="005377E0" w:rsidRDefault="00E676E3" w:rsidP="00D73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:rsidR="00E676E3" w:rsidRPr="005377E0" w:rsidRDefault="00E676E3" w:rsidP="00D5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6E3" w:rsidRPr="005377E0" w:rsidTr="006858A7">
        <w:trPr>
          <w:trHeight w:val="377"/>
        </w:trPr>
        <w:tc>
          <w:tcPr>
            <w:tcW w:w="4471" w:type="dxa"/>
          </w:tcPr>
          <w:p w:rsidR="00E676E3" w:rsidRPr="005377E0" w:rsidRDefault="00E676E3" w:rsidP="00521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E0">
              <w:rPr>
                <w:rFonts w:ascii="Times New Roman" w:hAnsi="Times New Roman" w:cs="Times New Roman"/>
                <w:sz w:val="24"/>
                <w:szCs w:val="24"/>
              </w:rPr>
              <w:t>Collision Prevention</w:t>
            </w:r>
          </w:p>
        </w:tc>
        <w:tc>
          <w:tcPr>
            <w:tcW w:w="1644" w:type="dxa"/>
          </w:tcPr>
          <w:p w:rsidR="00E676E3" w:rsidRPr="005377E0" w:rsidRDefault="00E676E3" w:rsidP="00D73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:rsidR="00E676E3" w:rsidRPr="005377E0" w:rsidRDefault="00E676E3" w:rsidP="00D5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6E3" w:rsidRPr="005377E0" w:rsidTr="006858A7">
        <w:trPr>
          <w:trHeight w:val="350"/>
        </w:trPr>
        <w:tc>
          <w:tcPr>
            <w:tcW w:w="4471" w:type="dxa"/>
          </w:tcPr>
          <w:p w:rsidR="00E676E3" w:rsidRPr="005377E0" w:rsidRDefault="00E676E3" w:rsidP="00E67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E0">
              <w:rPr>
                <w:rFonts w:ascii="Times New Roman" w:hAnsi="Times New Roman" w:cs="Times New Roman"/>
                <w:sz w:val="24"/>
                <w:szCs w:val="24"/>
              </w:rPr>
              <w:t>Vehicle Condition</w:t>
            </w:r>
          </w:p>
        </w:tc>
        <w:tc>
          <w:tcPr>
            <w:tcW w:w="1644" w:type="dxa"/>
          </w:tcPr>
          <w:p w:rsidR="00E676E3" w:rsidRPr="005377E0" w:rsidRDefault="00E676E3" w:rsidP="00D73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:rsidR="00E676E3" w:rsidRPr="005377E0" w:rsidRDefault="00E676E3" w:rsidP="00D5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6E3" w:rsidRPr="005377E0" w:rsidTr="006858A7">
        <w:trPr>
          <w:trHeight w:val="420"/>
        </w:trPr>
        <w:tc>
          <w:tcPr>
            <w:tcW w:w="4471" w:type="dxa"/>
          </w:tcPr>
          <w:p w:rsidR="00E676E3" w:rsidRPr="005377E0" w:rsidRDefault="00E676E3" w:rsidP="00E67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E0">
              <w:rPr>
                <w:rFonts w:ascii="Times New Roman" w:hAnsi="Times New Roman" w:cs="Times New Roman"/>
                <w:sz w:val="24"/>
                <w:szCs w:val="24"/>
              </w:rPr>
              <w:t>Occupant Protection Systems</w:t>
            </w:r>
          </w:p>
        </w:tc>
        <w:tc>
          <w:tcPr>
            <w:tcW w:w="1644" w:type="dxa"/>
          </w:tcPr>
          <w:p w:rsidR="00E676E3" w:rsidRPr="005377E0" w:rsidRDefault="00E676E3" w:rsidP="00D73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:rsidR="00E676E3" w:rsidRPr="005377E0" w:rsidRDefault="00E676E3" w:rsidP="00D5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6E3" w:rsidRPr="005377E0" w:rsidTr="006858A7">
        <w:trPr>
          <w:trHeight w:val="428"/>
        </w:trPr>
        <w:tc>
          <w:tcPr>
            <w:tcW w:w="4471" w:type="dxa"/>
          </w:tcPr>
          <w:p w:rsidR="00E676E3" w:rsidRPr="005377E0" w:rsidRDefault="00E676E3" w:rsidP="00E67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E0">
              <w:rPr>
                <w:rFonts w:ascii="Times New Roman" w:hAnsi="Times New Roman" w:cs="Times New Roman"/>
                <w:sz w:val="24"/>
                <w:szCs w:val="24"/>
              </w:rPr>
              <w:t>3 stages of a Crash</w:t>
            </w:r>
          </w:p>
        </w:tc>
        <w:tc>
          <w:tcPr>
            <w:tcW w:w="1644" w:type="dxa"/>
          </w:tcPr>
          <w:p w:rsidR="00E676E3" w:rsidRPr="005377E0" w:rsidRDefault="00E676E3" w:rsidP="00D730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</w:tcPr>
          <w:p w:rsidR="00E676E3" w:rsidRPr="005377E0" w:rsidRDefault="00E676E3" w:rsidP="00D52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76E3" w:rsidRPr="005377E0" w:rsidTr="006858A7">
        <w:trPr>
          <w:trHeight w:val="472"/>
        </w:trPr>
        <w:tc>
          <w:tcPr>
            <w:tcW w:w="4471" w:type="dxa"/>
          </w:tcPr>
          <w:p w:rsidR="00E676E3" w:rsidRPr="005377E0" w:rsidRDefault="00E676E3" w:rsidP="00E67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E0">
              <w:rPr>
                <w:rFonts w:ascii="Times New Roman" w:hAnsi="Times New Roman" w:cs="Times New Roman"/>
                <w:sz w:val="24"/>
                <w:szCs w:val="24"/>
              </w:rPr>
              <w:t>Adverse / Uncontrollable Conditions</w:t>
            </w:r>
          </w:p>
        </w:tc>
        <w:tc>
          <w:tcPr>
            <w:tcW w:w="1644" w:type="dxa"/>
          </w:tcPr>
          <w:p w:rsidR="00E676E3" w:rsidRPr="005377E0" w:rsidRDefault="00E676E3" w:rsidP="00D73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:rsidR="00E676E3" w:rsidRPr="005377E0" w:rsidRDefault="00E676E3" w:rsidP="00D5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6E3" w:rsidRPr="005377E0" w:rsidTr="006858A7">
        <w:trPr>
          <w:trHeight w:val="546"/>
        </w:trPr>
        <w:tc>
          <w:tcPr>
            <w:tcW w:w="4471" w:type="dxa"/>
          </w:tcPr>
          <w:p w:rsidR="00E676E3" w:rsidRPr="005377E0" w:rsidRDefault="006858A7" w:rsidP="00E6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Impaired / Distracted / F</w:t>
            </w:r>
            <w:r w:rsidR="00E676E3" w:rsidRPr="005377E0">
              <w:rPr>
                <w:rFonts w:ascii="Times New Roman" w:hAnsi="Times New Roman" w:cs="Times New Roman"/>
                <w:sz w:val="24"/>
                <w:szCs w:val="24"/>
              </w:rPr>
              <w:t>atigued Driving</w:t>
            </w:r>
          </w:p>
        </w:tc>
        <w:tc>
          <w:tcPr>
            <w:tcW w:w="1644" w:type="dxa"/>
          </w:tcPr>
          <w:p w:rsidR="00E676E3" w:rsidRPr="005377E0" w:rsidRDefault="00E676E3" w:rsidP="00D73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:rsidR="00E676E3" w:rsidRPr="005377E0" w:rsidRDefault="00E676E3" w:rsidP="00D5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6E3" w:rsidRPr="005377E0" w:rsidTr="006858A7">
        <w:trPr>
          <w:trHeight w:val="546"/>
        </w:trPr>
        <w:tc>
          <w:tcPr>
            <w:tcW w:w="4471" w:type="dxa"/>
          </w:tcPr>
          <w:p w:rsidR="00E676E3" w:rsidRPr="005377E0" w:rsidRDefault="00E676E3" w:rsidP="00E67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E0">
              <w:rPr>
                <w:rFonts w:ascii="Times New Roman" w:hAnsi="Times New Roman" w:cs="Times New Roman"/>
                <w:sz w:val="24"/>
                <w:szCs w:val="24"/>
              </w:rPr>
              <w:t>Aggressive Driving – Driver Physical/Mental conditions</w:t>
            </w:r>
          </w:p>
        </w:tc>
        <w:tc>
          <w:tcPr>
            <w:tcW w:w="1644" w:type="dxa"/>
          </w:tcPr>
          <w:p w:rsidR="00E676E3" w:rsidRPr="005377E0" w:rsidRDefault="00E676E3" w:rsidP="00D73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:rsidR="00E676E3" w:rsidRPr="005377E0" w:rsidRDefault="00E676E3" w:rsidP="00D5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6E3" w:rsidRPr="005377E0" w:rsidTr="006858A7">
        <w:trPr>
          <w:trHeight w:val="709"/>
        </w:trPr>
        <w:tc>
          <w:tcPr>
            <w:tcW w:w="4471" w:type="dxa"/>
          </w:tcPr>
          <w:p w:rsidR="00E676E3" w:rsidRPr="005377E0" w:rsidRDefault="00E676E3" w:rsidP="00E67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E0">
              <w:rPr>
                <w:rFonts w:ascii="Times New Roman" w:hAnsi="Times New Roman" w:cs="Times New Roman"/>
                <w:sz w:val="24"/>
                <w:szCs w:val="24"/>
              </w:rPr>
              <w:t>Unsafe Driving Behaviors including cell phone use and texting.</w:t>
            </w:r>
          </w:p>
        </w:tc>
        <w:tc>
          <w:tcPr>
            <w:tcW w:w="1644" w:type="dxa"/>
          </w:tcPr>
          <w:p w:rsidR="00E676E3" w:rsidRPr="005377E0" w:rsidRDefault="00E676E3" w:rsidP="00D73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:rsidR="00E676E3" w:rsidRPr="005377E0" w:rsidRDefault="00E676E3" w:rsidP="00D5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6E3" w:rsidRPr="005377E0" w:rsidTr="006858A7">
        <w:trPr>
          <w:trHeight w:val="525"/>
        </w:trPr>
        <w:tc>
          <w:tcPr>
            <w:tcW w:w="4471" w:type="dxa"/>
          </w:tcPr>
          <w:p w:rsidR="00E676E3" w:rsidRPr="005377E0" w:rsidRDefault="00E676E3" w:rsidP="00685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E0">
              <w:rPr>
                <w:rFonts w:ascii="Times New Roman" w:hAnsi="Times New Roman" w:cs="Times New Roman"/>
                <w:sz w:val="24"/>
                <w:szCs w:val="24"/>
              </w:rPr>
              <w:t>Utilizes most current statistics from reliable resources</w:t>
            </w:r>
          </w:p>
        </w:tc>
        <w:tc>
          <w:tcPr>
            <w:tcW w:w="1644" w:type="dxa"/>
          </w:tcPr>
          <w:p w:rsidR="00E676E3" w:rsidRPr="005377E0" w:rsidRDefault="00E676E3" w:rsidP="00D730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</w:tcPr>
          <w:p w:rsidR="00E676E3" w:rsidRPr="005377E0" w:rsidRDefault="00E676E3" w:rsidP="00D529E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E676E3" w:rsidRPr="005377E0" w:rsidTr="006858A7">
        <w:trPr>
          <w:trHeight w:val="512"/>
        </w:trPr>
        <w:tc>
          <w:tcPr>
            <w:tcW w:w="4471" w:type="dxa"/>
          </w:tcPr>
          <w:p w:rsidR="00E676E3" w:rsidRPr="005377E0" w:rsidRDefault="00E676E3" w:rsidP="00E67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7E0">
              <w:rPr>
                <w:rFonts w:ascii="Times New Roman" w:hAnsi="Times New Roman" w:cs="Times New Roman"/>
                <w:sz w:val="24"/>
                <w:szCs w:val="24"/>
              </w:rPr>
              <w:t xml:space="preserve">Incorporates relevant </w:t>
            </w:r>
            <w:r w:rsidRPr="005377E0">
              <w:rPr>
                <w:rFonts w:ascii="Times New Roman" w:hAnsi="Times New Roman" w:cs="Times New Roman"/>
                <w:b/>
                <w:sz w:val="24"/>
                <w:szCs w:val="24"/>
              </w:rPr>
              <w:t>NM</w:t>
            </w:r>
            <w:r w:rsidRPr="005377E0">
              <w:rPr>
                <w:rFonts w:ascii="Times New Roman" w:hAnsi="Times New Roman" w:cs="Times New Roman"/>
                <w:sz w:val="24"/>
                <w:szCs w:val="24"/>
              </w:rPr>
              <w:t xml:space="preserve"> State Statutes</w:t>
            </w:r>
          </w:p>
        </w:tc>
        <w:tc>
          <w:tcPr>
            <w:tcW w:w="1644" w:type="dxa"/>
          </w:tcPr>
          <w:p w:rsidR="00E676E3" w:rsidRPr="005377E0" w:rsidRDefault="00E676E3" w:rsidP="00D7308D">
            <w:pPr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</w:p>
        </w:tc>
        <w:tc>
          <w:tcPr>
            <w:tcW w:w="4320" w:type="dxa"/>
          </w:tcPr>
          <w:p w:rsidR="00E676E3" w:rsidRPr="005377E0" w:rsidRDefault="00E676E3" w:rsidP="00D529E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E676E3" w:rsidRPr="005377E0" w:rsidTr="006858A7">
        <w:trPr>
          <w:trHeight w:val="534"/>
        </w:trPr>
        <w:tc>
          <w:tcPr>
            <w:tcW w:w="4471" w:type="dxa"/>
          </w:tcPr>
          <w:p w:rsidR="00E676E3" w:rsidRPr="005377E0" w:rsidRDefault="00E676E3" w:rsidP="00C90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E0">
              <w:rPr>
                <w:rFonts w:ascii="Times New Roman" w:hAnsi="Times New Roman" w:cs="Times New Roman"/>
                <w:sz w:val="24"/>
                <w:szCs w:val="24"/>
              </w:rPr>
              <w:t xml:space="preserve">Incorporates current issues and trends such as Bicycle/Pedestrian Safety, Railroad Crossings </w:t>
            </w:r>
          </w:p>
        </w:tc>
        <w:tc>
          <w:tcPr>
            <w:tcW w:w="1644" w:type="dxa"/>
          </w:tcPr>
          <w:p w:rsidR="00E676E3" w:rsidRPr="005377E0" w:rsidRDefault="00E676E3" w:rsidP="00D73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:rsidR="00E676E3" w:rsidRPr="005377E0" w:rsidRDefault="00E676E3" w:rsidP="00D5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6E3" w:rsidRPr="005377E0" w:rsidTr="002A207D">
        <w:trPr>
          <w:trHeight w:val="800"/>
        </w:trPr>
        <w:tc>
          <w:tcPr>
            <w:tcW w:w="4471" w:type="dxa"/>
          </w:tcPr>
          <w:p w:rsidR="00E676E3" w:rsidRDefault="00F90214" w:rsidP="00685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Video(s)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listed on curriculum are approved for use by TSC.</w:t>
            </w:r>
          </w:p>
          <w:p w:rsidR="002A207D" w:rsidRPr="005377E0" w:rsidRDefault="002A207D" w:rsidP="00685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6E3" w:rsidRPr="00E676E3" w:rsidRDefault="00F90214" w:rsidP="00E676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V</w:t>
            </w:r>
            <w:r w:rsidR="00E676E3" w:rsidRPr="005377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ideo(s) name &amp;</w:t>
            </w:r>
            <w:r w:rsidR="00E676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E676E3" w:rsidRPr="005377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time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are specified </w:t>
            </w:r>
            <w:r w:rsidR="00E676E3" w:rsidRPr="005377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on </w:t>
            </w:r>
            <w:r w:rsidR="00E676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outline</w:t>
            </w:r>
          </w:p>
        </w:tc>
        <w:tc>
          <w:tcPr>
            <w:tcW w:w="1644" w:type="dxa"/>
          </w:tcPr>
          <w:p w:rsidR="00E676E3" w:rsidRPr="005377E0" w:rsidRDefault="00E676E3" w:rsidP="00D7308D">
            <w:pPr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</w:p>
        </w:tc>
        <w:tc>
          <w:tcPr>
            <w:tcW w:w="4320" w:type="dxa"/>
          </w:tcPr>
          <w:p w:rsidR="00E676E3" w:rsidRPr="005377E0" w:rsidRDefault="00E676E3" w:rsidP="00F73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878E9" w:rsidRPr="005377E0" w:rsidRDefault="00C878E9" w:rsidP="00A27E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0E49" w:rsidRPr="005377E0" w:rsidRDefault="002E0E49" w:rsidP="00A27E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58A7" w:rsidRPr="005377E0" w:rsidRDefault="006858A7" w:rsidP="00685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77E0">
        <w:rPr>
          <w:rFonts w:ascii="Times New Roman" w:hAnsi="Times New Roman" w:cs="Times New Roman"/>
          <w:sz w:val="24"/>
          <w:szCs w:val="24"/>
        </w:rPr>
        <w:t xml:space="preserve">Date of Evaluation: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TSC</w:t>
      </w:r>
      <w:r w:rsidRPr="005377E0">
        <w:rPr>
          <w:rFonts w:ascii="Times New Roman" w:hAnsi="Times New Roman" w:cs="Times New Roman"/>
          <w:sz w:val="24"/>
          <w:szCs w:val="24"/>
        </w:rPr>
        <w:t xml:space="preserve"> Approved:  </w:t>
      </w:r>
      <w:r w:rsidRPr="005377E0">
        <w:rPr>
          <w:rFonts w:ascii="Times New Roman" w:hAnsi="Times New Roman" w:cs="Times New Roman"/>
          <w:sz w:val="24"/>
          <w:szCs w:val="24"/>
        </w:rPr>
        <w:tab/>
        <w:t>Yes</w:t>
      </w:r>
      <w:r w:rsidRPr="005377E0">
        <w:rPr>
          <w:rFonts w:ascii="Times New Roman" w:hAnsi="Times New Roman" w:cs="Times New Roman"/>
          <w:sz w:val="24"/>
          <w:szCs w:val="24"/>
        </w:rPr>
        <w:tab/>
        <w:t>No</w:t>
      </w:r>
    </w:p>
    <w:p w:rsidR="00A27EA7" w:rsidRDefault="00A27EA7" w:rsidP="00C878E9">
      <w:pPr>
        <w:rPr>
          <w:rFonts w:ascii="Times New Roman" w:hAnsi="Times New Roman" w:cs="Times New Roman"/>
          <w:sz w:val="24"/>
          <w:szCs w:val="24"/>
        </w:rPr>
      </w:pPr>
    </w:p>
    <w:p w:rsidR="006858A7" w:rsidRPr="005377E0" w:rsidRDefault="006858A7" w:rsidP="00C878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TSC Evaluator Signature: </w:t>
      </w:r>
    </w:p>
    <w:sectPr w:rsidR="006858A7" w:rsidRPr="005377E0" w:rsidSect="00CC4849">
      <w:pgSz w:w="12240" w:h="15840"/>
      <w:pgMar w:top="180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33F54"/>
    <w:multiLevelType w:val="hybridMultilevel"/>
    <w:tmpl w:val="5CE65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D1391"/>
    <w:multiLevelType w:val="hybridMultilevel"/>
    <w:tmpl w:val="AABED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71E92"/>
    <w:multiLevelType w:val="hybridMultilevel"/>
    <w:tmpl w:val="E098C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7507C5"/>
    <w:multiLevelType w:val="hybridMultilevel"/>
    <w:tmpl w:val="D95C1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EA7"/>
    <w:rsid w:val="00057133"/>
    <w:rsid w:val="000E34C6"/>
    <w:rsid w:val="001038C2"/>
    <w:rsid w:val="00117F39"/>
    <w:rsid w:val="0015051A"/>
    <w:rsid w:val="001A7272"/>
    <w:rsid w:val="001D14F5"/>
    <w:rsid w:val="001F73A5"/>
    <w:rsid w:val="002004DB"/>
    <w:rsid w:val="00217AB5"/>
    <w:rsid w:val="002A1823"/>
    <w:rsid w:val="002A207D"/>
    <w:rsid w:val="002D61B7"/>
    <w:rsid w:val="002E0E49"/>
    <w:rsid w:val="003335BA"/>
    <w:rsid w:val="00342E31"/>
    <w:rsid w:val="00360F81"/>
    <w:rsid w:val="00390442"/>
    <w:rsid w:val="003D664D"/>
    <w:rsid w:val="0045263B"/>
    <w:rsid w:val="004A6CC1"/>
    <w:rsid w:val="004B5D2E"/>
    <w:rsid w:val="00507444"/>
    <w:rsid w:val="0052100A"/>
    <w:rsid w:val="005240B9"/>
    <w:rsid w:val="005377E0"/>
    <w:rsid w:val="005A1533"/>
    <w:rsid w:val="005E10E6"/>
    <w:rsid w:val="00620C38"/>
    <w:rsid w:val="00647AC0"/>
    <w:rsid w:val="00651485"/>
    <w:rsid w:val="006858A7"/>
    <w:rsid w:val="006A26A0"/>
    <w:rsid w:val="006B4B3D"/>
    <w:rsid w:val="006B5931"/>
    <w:rsid w:val="006D3084"/>
    <w:rsid w:val="006E20CD"/>
    <w:rsid w:val="00711262"/>
    <w:rsid w:val="00735019"/>
    <w:rsid w:val="007431C8"/>
    <w:rsid w:val="007958C9"/>
    <w:rsid w:val="007D634D"/>
    <w:rsid w:val="007E0615"/>
    <w:rsid w:val="0087316A"/>
    <w:rsid w:val="00885BB9"/>
    <w:rsid w:val="008C60C5"/>
    <w:rsid w:val="00974E42"/>
    <w:rsid w:val="009920B7"/>
    <w:rsid w:val="009C5D6A"/>
    <w:rsid w:val="00A27EA7"/>
    <w:rsid w:val="00A42155"/>
    <w:rsid w:val="00A92E6E"/>
    <w:rsid w:val="00A9491A"/>
    <w:rsid w:val="00AB0F2A"/>
    <w:rsid w:val="00AB2B74"/>
    <w:rsid w:val="00B01A99"/>
    <w:rsid w:val="00B27D52"/>
    <w:rsid w:val="00B566BC"/>
    <w:rsid w:val="00BD3493"/>
    <w:rsid w:val="00C60B62"/>
    <w:rsid w:val="00C878E9"/>
    <w:rsid w:val="00C90DDC"/>
    <w:rsid w:val="00CC4849"/>
    <w:rsid w:val="00CC7F9B"/>
    <w:rsid w:val="00CF7A16"/>
    <w:rsid w:val="00D171DE"/>
    <w:rsid w:val="00D529EB"/>
    <w:rsid w:val="00D54DDC"/>
    <w:rsid w:val="00D7308D"/>
    <w:rsid w:val="00DD628B"/>
    <w:rsid w:val="00DF02B6"/>
    <w:rsid w:val="00DF3386"/>
    <w:rsid w:val="00E676E3"/>
    <w:rsid w:val="00E82964"/>
    <w:rsid w:val="00EA59B5"/>
    <w:rsid w:val="00EE195B"/>
    <w:rsid w:val="00F10B48"/>
    <w:rsid w:val="00F641EF"/>
    <w:rsid w:val="00F73F8B"/>
    <w:rsid w:val="00F83650"/>
    <w:rsid w:val="00F90214"/>
    <w:rsid w:val="00FF1B3A"/>
    <w:rsid w:val="00FF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8AFE1"/>
  <w15:docId w15:val="{14B88D64-F791-46E7-A023-CEC89B958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7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0D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2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9E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37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BD31A-9823-4222-AA73-9F2665A74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Kirt W. Heider</dc:creator>
  <cp:lastModifiedBy>Selena Tran De Jimenez</cp:lastModifiedBy>
  <cp:revision>2</cp:revision>
  <cp:lastPrinted>2026-04-09T20:37:00Z</cp:lastPrinted>
  <dcterms:created xsi:type="dcterms:W3CDTF">2026-04-09T21:46:00Z</dcterms:created>
  <dcterms:modified xsi:type="dcterms:W3CDTF">2026-04-09T21:46:00Z</dcterms:modified>
</cp:coreProperties>
</file>