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38" w:rsidRDefault="00AD2A56" w:rsidP="00815A38">
      <w:pPr>
        <w:spacing w:before="74" w:after="0" w:line="282" w:lineRule="exact"/>
        <w:ind w:right="-20"/>
        <w:jc w:val="center"/>
        <w:rPr>
          <w:rFonts w:ascii="Times New Roman" w:eastAsia="Times New Roman" w:hAnsi="Times New Roman" w:cs="Times New Roman"/>
          <w:b/>
          <w:position w:val="-1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0776F84" wp14:editId="30FE189C">
            <wp:simplePos x="0" y="0"/>
            <wp:positionH relativeFrom="column">
              <wp:posOffset>36830</wp:posOffset>
            </wp:positionH>
            <wp:positionV relativeFrom="paragraph">
              <wp:posOffset>-759460</wp:posOffset>
            </wp:positionV>
            <wp:extent cx="5943600" cy="523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tsc__with_dot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FE2">
        <w:rPr>
          <w:rFonts w:ascii="Times New Roman" w:eastAsia="Times New Roman" w:hAnsi="Times New Roman" w:cs="Times New Roman"/>
          <w:b/>
          <w:position w:val="-1"/>
          <w:sz w:val="25"/>
          <w:szCs w:val="25"/>
        </w:rPr>
        <w:t>Classroom Monitor Rubric</w:t>
      </w:r>
    </w:p>
    <w:p w:rsidR="00176FE2" w:rsidRPr="00B46CAD" w:rsidRDefault="00176FE2" w:rsidP="00815A38">
      <w:pPr>
        <w:spacing w:before="74" w:after="0" w:line="282" w:lineRule="exact"/>
        <w:ind w:right="-20"/>
        <w:jc w:val="center"/>
        <w:rPr>
          <w:rFonts w:ascii="Times New Roman" w:eastAsia="Times New Roman" w:hAnsi="Times New Roman" w:cs="Times New Roman"/>
          <w:b/>
          <w:w w:val="103"/>
          <w:position w:val="-1"/>
          <w:sz w:val="25"/>
          <w:szCs w:val="25"/>
        </w:rPr>
      </w:pPr>
    </w:p>
    <w:p w:rsidR="00AD2A56" w:rsidRDefault="00176FE2" w:rsidP="00AD2A56">
      <w:pPr>
        <w:ind w:left="-630" w:righ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AD2A56" w:rsidRPr="009E314B">
        <w:rPr>
          <w:rFonts w:ascii="Times New Roman" w:hAnsi="Times New Roman" w:cs="Times New Roman"/>
          <w:sz w:val="24"/>
        </w:rPr>
        <w:t xml:space="preserve">TSC encourages you to first read NMAC 18.20.3: </w:t>
      </w:r>
      <w:hyperlink r:id="rId6" w:history="1">
        <w:r w:rsidR="00AD2A56" w:rsidRPr="009E314B">
          <w:rPr>
            <w:rStyle w:val="Hyperlink"/>
            <w:rFonts w:ascii="Times New Roman" w:hAnsi="Times New Roman" w:cs="Times New Roman"/>
            <w:sz w:val="24"/>
          </w:rPr>
          <w:t>www.srca.nm.gov/parts/title18/18.020.0003.html</w:t>
        </w:r>
      </w:hyperlink>
    </w:p>
    <w:p w:rsidR="00815A38" w:rsidRPr="00A45AC7" w:rsidRDefault="00AD2A56" w:rsidP="00A45AC7">
      <w:pPr>
        <w:ind w:left="-630" w:right="-720"/>
        <w:rPr>
          <w:rFonts w:ascii="Times New Roman" w:hAnsi="Times New Roman" w:cs="Times New Roman"/>
          <w:sz w:val="24"/>
        </w:rPr>
      </w:pPr>
      <w:r w:rsidRPr="006E06DB">
        <w:rPr>
          <w:rFonts w:ascii="Times New Roman" w:hAnsi="Times New Roman" w:cs="Times New Roman"/>
          <w:bCs/>
          <w:sz w:val="24"/>
        </w:rPr>
        <w:t xml:space="preserve">Please use this rubric as a reference for key rules outlined in the New Mexico Administrative Code (NMAC) that we use </w:t>
      </w:r>
      <w:r>
        <w:rPr>
          <w:rFonts w:ascii="Times New Roman" w:hAnsi="Times New Roman" w:cs="Times New Roman"/>
          <w:bCs/>
          <w:sz w:val="24"/>
        </w:rPr>
        <w:t xml:space="preserve">during a file monitor. </w:t>
      </w:r>
      <w:r w:rsidRPr="006E06DB">
        <w:rPr>
          <w:rFonts w:ascii="Times New Roman" w:hAnsi="Times New Roman" w:cs="Times New Roman"/>
          <w:sz w:val="24"/>
        </w:rPr>
        <w:br/>
        <w:t xml:space="preserve">While this rubric highlights important areas of focus, </w:t>
      </w:r>
      <w:r w:rsidRPr="006E06DB">
        <w:rPr>
          <w:rFonts w:ascii="Times New Roman" w:hAnsi="Times New Roman" w:cs="Times New Roman"/>
          <w:bCs/>
          <w:sz w:val="24"/>
        </w:rPr>
        <w:t>it does not include every item we review during a full audit or monitoring process.</w:t>
      </w:r>
      <w:r w:rsidRPr="006E06DB">
        <w:rPr>
          <w:rFonts w:ascii="Times New Roman" w:hAnsi="Times New Roman" w:cs="Times New Roman"/>
          <w:sz w:val="24"/>
        </w:rPr>
        <w:t xml:space="preserve"> Additional documentation, practices, or procedures may also be evaluated to ensu</w:t>
      </w:r>
      <w:r>
        <w:rPr>
          <w:rFonts w:ascii="Times New Roman" w:hAnsi="Times New Roman" w:cs="Times New Roman"/>
          <w:sz w:val="24"/>
        </w:rPr>
        <w:t>re your program meets all NMAC rules.</w:t>
      </w:r>
    </w:p>
    <w:tbl>
      <w:tblPr>
        <w:tblStyle w:val="TableGrid"/>
        <w:tblW w:w="11564" w:type="dxa"/>
        <w:tblInd w:w="-1085" w:type="dxa"/>
        <w:tblLook w:val="04A0" w:firstRow="1" w:lastRow="0" w:firstColumn="1" w:lastColumn="0" w:noHBand="0" w:noVBand="1"/>
      </w:tblPr>
      <w:tblGrid>
        <w:gridCol w:w="1083"/>
        <w:gridCol w:w="10481"/>
      </w:tblGrid>
      <w:tr w:rsidR="00A45AC7" w:rsidRPr="009D43AC" w:rsidTr="00A45AC7">
        <w:trPr>
          <w:trHeight w:hRule="exact" w:val="409"/>
        </w:trPr>
        <w:tc>
          <w:tcPr>
            <w:tcW w:w="1083" w:type="dxa"/>
            <w:shd w:val="clear" w:color="auto" w:fill="FFFFFF" w:themeFill="background1"/>
          </w:tcPr>
          <w:p w:rsidR="00A45AC7" w:rsidRPr="00A45AC7" w:rsidRDefault="00A45AC7" w:rsidP="00A45AC7">
            <w:pPr>
              <w:rPr>
                <w:rFonts w:ascii="Times New Roman" w:hAnsi="Times New Roman" w:cs="Times New Roman"/>
                <w:sz w:val="28"/>
              </w:rPr>
            </w:pPr>
            <w:r w:rsidRPr="00A45AC7">
              <w:rPr>
                <w:rFonts w:ascii="Times New Roman" w:hAnsi="Times New Roman" w:cs="Times New Roman"/>
                <w:sz w:val="24"/>
              </w:rPr>
              <w:t>Yes/No</w:t>
            </w:r>
          </w:p>
        </w:tc>
        <w:tc>
          <w:tcPr>
            <w:tcW w:w="10480" w:type="dxa"/>
            <w:shd w:val="clear" w:color="auto" w:fill="FFFFFF" w:themeFill="background1"/>
          </w:tcPr>
          <w:p w:rsidR="00A45AC7" w:rsidRPr="00A45AC7" w:rsidRDefault="00A45AC7" w:rsidP="00A45AC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45AC7">
              <w:rPr>
                <w:rFonts w:ascii="Times New Roman" w:hAnsi="Times New Roman" w:cs="Times New Roman"/>
                <w:b/>
                <w:sz w:val="28"/>
              </w:rPr>
              <w:t>NMAC Rule</w:t>
            </w:r>
          </w:p>
        </w:tc>
      </w:tr>
      <w:tr w:rsidR="00815A38" w:rsidRPr="009D43AC" w:rsidTr="00A45AC7">
        <w:trPr>
          <w:trHeight w:hRule="exact" w:val="284"/>
        </w:trPr>
        <w:tc>
          <w:tcPr>
            <w:tcW w:w="11564" w:type="dxa"/>
            <w:gridSpan w:val="2"/>
          </w:tcPr>
          <w:p w:rsidR="003B2BD1" w:rsidRPr="009D43AC" w:rsidRDefault="003B2BD1" w:rsidP="001C065E">
            <w:pPr>
              <w:shd w:val="clear" w:color="auto" w:fill="DEEAF6" w:themeFill="accent1" w:themeFillTint="33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AC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</w:rPr>
              <w:t xml:space="preserve">CURRICULUM checklist: </w:t>
            </w:r>
          </w:p>
          <w:p w:rsidR="00815A38" w:rsidRPr="009D43AC" w:rsidRDefault="003B2BD1" w:rsidP="003B2BD1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 w:rsidRPr="009D43AC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9D423F" w:rsidRPr="009D43AC" w:rsidTr="00A45AC7">
        <w:trPr>
          <w:trHeight w:hRule="exact" w:val="498"/>
        </w:trPr>
        <w:tc>
          <w:tcPr>
            <w:tcW w:w="1083" w:type="dxa"/>
          </w:tcPr>
          <w:p w:rsidR="009D423F" w:rsidRPr="009D43AC" w:rsidRDefault="009D423F" w:rsidP="009D42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</w:tcPr>
          <w:p w:rsidR="00176FE2" w:rsidRDefault="00176FE2" w:rsidP="00176FE2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FC29B3">
              <w:rPr>
                <w:rFonts w:ascii="Times New Roman" w:eastAsia="Times New Roman" w:hAnsi="Times New Roman" w:cs="Times New Roman"/>
                <w:sz w:val="24"/>
                <w:szCs w:val="18"/>
              </w:rPr>
              <w:t>Is the content of the day following the approved curriculum?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 w:rsidRPr="00176FE2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18.20.3</w:t>
            </w:r>
            <w:r w:rsidR="009C09FB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.</w:t>
            </w:r>
            <w:r w:rsidR="00E9250E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12 H</w:t>
            </w:r>
          </w:p>
          <w:p w:rsidR="009D423F" w:rsidRPr="009D43AC" w:rsidRDefault="009D423F" w:rsidP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498"/>
        </w:trPr>
        <w:tc>
          <w:tcPr>
            <w:tcW w:w="1083" w:type="dxa"/>
          </w:tcPr>
          <w:p w:rsidR="00176FE2" w:rsidRPr="009D43AC" w:rsidRDefault="00176FE2" w:rsidP="009D42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</w:tcPr>
          <w:p w:rsidR="00176FE2" w:rsidRDefault="00176FE2" w:rsidP="0017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submitted schedule being followed? </w:t>
            </w:r>
            <w:r w:rsidR="00E9250E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18.20.312 H</w:t>
            </w:r>
            <w:bookmarkStart w:id="0" w:name="_GoBack"/>
            <w:bookmarkEnd w:id="0"/>
          </w:p>
        </w:tc>
      </w:tr>
      <w:tr w:rsidR="00176FE2" w:rsidRPr="009D43AC" w:rsidTr="00A45AC7">
        <w:trPr>
          <w:trHeight w:hRule="exact" w:val="649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176FE2" w:rsidRDefault="00176FE2" w:rsidP="00176FE2">
            <w:pPr>
              <w:spacing w:before="1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Does</w:t>
            </w:r>
            <w:r w:rsidRPr="009D43A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9D43A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curriculum </w:t>
            </w:r>
            <w:r w:rsidRPr="009D43A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include</w:t>
            </w:r>
            <w:r w:rsidRPr="009D43A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D43A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minimum</w:t>
            </w:r>
            <w:r w:rsidRPr="009D43A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9D43A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D43A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hours</w:t>
            </w:r>
            <w:r w:rsidRPr="009D43A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devoted</w:t>
            </w:r>
            <w:r w:rsidRPr="009D43AC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9D43A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r w:rsidRPr="009D43A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prevention, </w:t>
            </w:r>
            <w:r w:rsidRPr="009D43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organ</w:t>
            </w:r>
            <w:r w:rsidRPr="009D43A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donation</w:t>
            </w:r>
            <w:r w:rsidRPr="009D43AC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9D43A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the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Jonathan</w:t>
            </w:r>
            <w:r w:rsidRPr="009D43A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9D43AC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Spradling</w:t>
            </w:r>
            <w:proofErr w:type="spellEnd"/>
            <w:r w:rsidRPr="009D43AC">
              <w:rPr>
                <w:rFonts w:ascii="Times New Roman" w:eastAsia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Revised</w:t>
            </w:r>
            <w:r w:rsidRPr="009D43A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Uniform</w:t>
            </w:r>
            <w:r w:rsidRPr="009D43A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Anatomical </w:t>
            </w:r>
            <w:r w:rsidRPr="009D43A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Gifts</w:t>
            </w:r>
            <w:r w:rsidRPr="009D43AC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Act?</w:t>
            </w:r>
            <w:r w:rsidRPr="009D43AC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i/>
                <w:w w:val="103"/>
                <w:sz w:val="24"/>
                <w:szCs w:val="24"/>
              </w:rPr>
              <w:t>18.20.3.12J</w:t>
            </w:r>
          </w:p>
        </w:tc>
      </w:tr>
      <w:tr w:rsidR="00176FE2" w:rsidRPr="009D43AC" w:rsidTr="00A45AC7">
        <w:trPr>
          <w:trHeight w:hRule="exact" w:val="382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 w:rsidRPr="009D43A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supplemental</w:t>
            </w:r>
            <w:r w:rsidRPr="009D43AC">
              <w:rPr>
                <w:rFonts w:ascii="Times New Roman" w:eastAsia="Times New Roman" w:hAnsi="Times New Roman" w:cs="Times New Roman"/>
                <w:spacing w:val="9"/>
                <w:w w:val="107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</w:t>
            </w:r>
            <w:r w:rsidRPr="009D43A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being</w:t>
            </w:r>
            <w:r w:rsidRPr="009D43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used?</w:t>
            </w:r>
          </w:p>
        </w:tc>
      </w:tr>
      <w:tr w:rsidR="00D03CF6" w:rsidRPr="009D43AC" w:rsidTr="00A45AC7">
        <w:trPr>
          <w:trHeight w:hRule="exact" w:val="320"/>
        </w:trPr>
        <w:tc>
          <w:tcPr>
            <w:tcW w:w="1083" w:type="dxa"/>
          </w:tcPr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D03CF6" w:rsidRPr="00176FE2" w:rsidRDefault="00D03CF6" w:rsidP="00176FE2">
            <w:pPr>
              <w:tabs>
                <w:tab w:val="left" w:pos="4420"/>
              </w:tabs>
              <w:spacing w:after="0" w:line="21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Are</w:t>
            </w:r>
            <w:r w:rsidRPr="009D43AC">
              <w:rPr>
                <w:rFonts w:ascii="Times New Roman" w:eastAsia="Times New Roman" w:hAnsi="Times New Roman" w:cs="Times New Roman"/>
                <w:spacing w:val="14"/>
                <w:position w:val="-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ALL</w:t>
            </w:r>
            <w:r w:rsidRPr="009D43AC">
              <w:rPr>
                <w:rFonts w:ascii="Times New Roman" w:eastAsia="Times New Roman" w:hAnsi="Times New Roman" w:cs="Times New Roman"/>
                <w:i/>
                <w:spacing w:val="3"/>
                <w:position w:val="-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videos</w:t>
            </w:r>
            <w:r w:rsidRPr="009D43AC">
              <w:rPr>
                <w:rFonts w:ascii="Times New Roman" w:eastAsia="Times New Roman" w:hAnsi="Times New Roman" w:cs="Times New Roman"/>
                <w:spacing w:val="40"/>
                <w:position w:val="-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TSD</w:t>
            </w:r>
            <w:r w:rsidRPr="009D43AC">
              <w:rPr>
                <w:rFonts w:ascii="Times New Roman" w:eastAsia="Times New Roman" w:hAnsi="Times New Roman" w:cs="Times New Roman"/>
                <w:spacing w:val="25"/>
                <w:position w:val="-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Approved </w:t>
            </w:r>
            <w:r w:rsidRPr="009D43AC">
              <w:rPr>
                <w:rFonts w:ascii="Times New Roman" w:eastAsia="Times New Roman" w:hAnsi="Times New Roman" w:cs="Times New Roman"/>
                <w:spacing w:val="31"/>
                <w:position w:val="-1"/>
                <w:sz w:val="24"/>
                <w:szCs w:val="24"/>
              </w:rPr>
              <w:t xml:space="preserve">  </w:t>
            </w:r>
            <w:r w:rsidRPr="009D43AC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18.20.3.12H</w:t>
            </w:r>
            <w:r w:rsidRPr="009D43AC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ab/>
            </w:r>
          </w:p>
        </w:tc>
      </w:tr>
      <w:tr w:rsidR="00176FE2" w:rsidRPr="009D43AC" w:rsidTr="00A45AC7">
        <w:trPr>
          <w:trHeight w:hRule="exact" w:val="364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9D43AC" w:rsidRDefault="00176FE2" w:rsidP="003B2BD1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9D43A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r w:rsidRPr="009D43A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D43A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(50)</w:t>
            </w:r>
            <w:r w:rsidRPr="009D43A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  <w:r w:rsidRPr="009D43A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final</w:t>
            </w:r>
            <w:r w:rsidRPr="009D43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exam?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176FE2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18.20.3</w:t>
            </w:r>
            <w:r w:rsidR="009C09FB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.</w:t>
            </w:r>
            <w:r w:rsidRPr="00176FE2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 xml:space="preserve"> K</w:t>
            </w:r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346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A45AC7" w:rsidRDefault="00176FE2" w:rsidP="001B3DBA">
            <w:pPr>
              <w:rPr>
                <w:rFonts w:ascii="Times New Roman" w:hAnsi="Times New Roman" w:cs="Times New Roman"/>
              </w:rPr>
            </w:pP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>Guest</w:t>
            </w:r>
            <w:r w:rsidRPr="009D43A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D43AC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Speaker(s)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?</w:t>
            </w:r>
            <w:r w:rsidRPr="009D43AC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                               </w:t>
            </w:r>
          </w:p>
          <w:p w:rsidR="00176FE2" w:rsidRPr="009D43AC" w:rsidRDefault="00176FE2" w:rsidP="001B3DBA">
            <w:pPr>
              <w:rPr>
                <w:rFonts w:ascii="Times New Roman" w:hAnsi="Times New Roman" w:cs="Times New Roman"/>
              </w:rPr>
            </w:pPr>
            <w:r w:rsidRPr="009D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Topic:                                                                                                   </w:t>
            </w:r>
            <w:r w:rsidRPr="009D43AC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Time:</w:t>
            </w:r>
          </w:p>
        </w:tc>
      </w:tr>
      <w:tr w:rsidR="0001752D" w:rsidRPr="009D43AC" w:rsidTr="00A45AC7">
        <w:trPr>
          <w:trHeight w:hRule="exact" w:val="115"/>
        </w:trPr>
        <w:tc>
          <w:tcPr>
            <w:tcW w:w="11564" w:type="dxa"/>
            <w:gridSpan w:val="2"/>
          </w:tcPr>
          <w:p w:rsidR="0001752D" w:rsidRPr="009D43AC" w:rsidRDefault="0001752D">
            <w:pPr>
              <w:rPr>
                <w:rFonts w:ascii="Times New Roman" w:hAnsi="Times New Roman" w:cs="Times New Roman"/>
              </w:rPr>
            </w:pPr>
          </w:p>
        </w:tc>
      </w:tr>
      <w:tr w:rsidR="009D43AC" w:rsidRPr="009D43AC" w:rsidTr="00A45AC7">
        <w:trPr>
          <w:trHeight w:hRule="exact" w:val="284"/>
        </w:trPr>
        <w:tc>
          <w:tcPr>
            <w:tcW w:w="11564" w:type="dxa"/>
            <w:gridSpan w:val="2"/>
            <w:shd w:val="clear" w:color="auto" w:fill="E2EFD9" w:themeFill="accent6" w:themeFillTint="33"/>
          </w:tcPr>
          <w:p w:rsidR="009D43AC" w:rsidRPr="001C065E" w:rsidRDefault="009D43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065E">
              <w:rPr>
                <w:rFonts w:ascii="Times New Roman" w:hAnsi="Times New Roman" w:cs="Times New Roman"/>
                <w:b/>
                <w:sz w:val="24"/>
              </w:rPr>
              <w:t>CLASSROOM checklist:</w:t>
            </w:r>
          </w:p>
        </w:tc>
      </w:tr>
      <w:tr w:rsidR="00176FE2" w:rsidRPr="009D43AC" w:rsidTr="00A45AC7">
        <w:trPr>
          <w:trHeight w:hRule="exact" w:val="338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Is</w:t>
            </w:r>
            <w:r w:rsidRPr="00EE2DD6">
              <w:rPr>
                <w:rFonts w:ascii="Times New Roman" w:eastAsia="Times New Roman" w:hAnsi="Times New Roman" w:cs="Times New Roman"/>
                <w:spacing w:val="15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the</w:t>
            </w:r>
            <w:r w:rsidRPr="00EE2DD6">
              <w:rPr>
                <w:rFonts w:ascii="Times New Roman" w:eastAsia="Times New Roman" w:hAnsi="Times New Roman" w:cs="Times New Roman"/>
                <w:spacing w:val="10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school</w:t>
            </w:r>
            <w:r w:rsidRPr="00EE2DD6">
              <w:rPr>
                <w:rFonts w:ascii="Times New Roman" w:eastAsia="Times New Roman" w:hAnsi="Times New Roman" w:cs="Times New Roman"/>
                <w:spacing w:val="44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license</w:t>
            </w:r>
            <w:r w:rsidRPr="00EE2DD6">
              <w:rPr>
                <w:rFonts w:ascii="Times New Roman" w:eastAsia="Times New Roman" w:hAnsi="Times New Roman" w:cs="Times New Roman"/>
                <w:spacing w:val="30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 xml:space="preserve">displayed </w:t>
            </w:r>
            <w:r w:rsidRPr="00EE2DD6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18"/>
              </w:rPr>
              <w:t>in</w:t>
            </w:r>
            <w:r w:rsidRPr="00EE2DD6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an</w:t>
            </w:r>
            <w:r w:rsidRPr="00EE2DD6">
              <w:rPr>
                <w:rFonts w:ascii="Times New Roman" w:eastAsia="Times New Roman" w:hAnsi="Times New Roman" w:cs="Times New Roman"/>
                <w:spacing w:val="11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18"/>
              </w:rPr>
              <w:t xml:space="preserve">appropriate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and</w:t>
            </w:r>
            <w:r w:rsidRPr="00EE2DD6">
              <w:rPr>
                <w:rFonts w:ascii="Times New Roman" w:eastAsia="Times New Roman" w:hAnsi="Times New Roman" w:cs="Times New Roman"/>
                <w:spacing w:val="19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visible</w:t>
            </w:r>
            <w:r w:rsidRPr="00EE2DD6">
              <w:rPr>
                <w:rFonts w:ascii="Times New Roman" w:eastAsia="Times New Roman" w:hAnsi="Times New Roman" w:cs="Times New Roman"/>
                <w:spacing w:val="28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>location?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3"/>
                <w:position w:val="-1"/>
                <w:sz w:val="24"/>
                <w:szCs w:val="15"/>
              </w:rPr>
              <w:t>18.20.3.12D</w:t>
            </w:r>
          </w:p>
        </w:tc>
      </w:tr>
      <w:tr w:rsidR="00176FE2" w:rsidRPr="009D43AC" w:rsidTr="00A45AC7">
        <w:trPr>
          <w:trHeight w:hRule="exact" w:val="703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EE2DD6" w:rsidRDefault="00176FE2" w:rsidP="009D43AC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 w:rsidRPr="00EE2DD6">
              <w:rPr>
                <w:rFonts w:ascii="Times New Roman" w:hAnsi="Times New Roman" w:cs="Times New Roman"/>
                <w:sz w:val="24"/>
              </w:rPr>
              <w:t xml:space="preserve">Is the Occupancy Rating issued by the Fire Marshal posted in an appropriate and visible location? </w:t>
            </w:r>
            <w:r w:rsidR="00A45AC7">
              <w:rPr>
                <w:rFonts w:ascii="Times New Roman" w:eastAsia="Times New Roman" w:hAnsi="Times New Roman" w:cs="Times New Roman"/>
                <w:i/>
                <w:w w:val="107"/>
                <w:sz w:val="24"/>
                <w:szCs w:val="15"/>
              </w:rPr>
              <w:t>18.20.3.12 E</w:t>
            </w:r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338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EE2DD6" w:rsidRDefault="00176FE2" w:rsidP="009D43AC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15"/>
              </w:rPr>
            </w:pP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>Do</w:t>
            </w:r>
            <w:r w:rsidRPr="00EE2DD6">
              <w:rPr>
                <w:rFonts w:ascii="Times New Roman" w:eastAsia="Times New Roman" w:hAnsi="Times New Roman" w:cs="Times New Roman"/>
                <w:spacing w:val="15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>the</w:t>
            </w:r>
            <w:r w:rsidRPr="00EE2DD6">
              <w:rPr>
                <w:rFonts w:ascii="Times New Roman" w:eastAsia="Times New Roman" w:hAnsi="Times New Roman" w:cs="Times New Roman"/>
                <w:spacing w:val="1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classroom </w:t>
            </w:r>
            <w:r w:rsidRPr="00EE2DD6">
              <w:rPr>
                <w:rFonts w:ascii="Times New Roman" w:eastAsia="Times New Roman" w:hAnsi="Times New Roman" w:cs="Times New Roman"/>
                <w:spacing w:val="7"/>
                <w:sz w:val="24"/>
                <w:szCs w:val="18"/>
              </w:rPr>
              <w:t>facilities</w:t>
            </w:r>
            <w:r w:rsidRPr="00EE2DD6">
              <w:rPr>
                <w:rFonts w:ascii="Times New Roman" w:eastAsia="Times New Roman" w:hAnsi="Times New Roman" w:cs="Times New Roman"/>
                <w:spacing w:val="38"/>
                <w:sz w:val="24"/>
                <w:szCs w:val="18"/>
              </w:rPr>
              <w:t>:</w:t>
            </w: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18"/>
              </w:rPr>
              <w:t xml:space="preserve">       </w:t>
            </w:r>
            <w:r w:rsidRPr="00EE2DD6">
              <w:rPr>
                <w:rFonts w:ascii="Times New Roman" w:eastAsia="Times New Roman" w:hAnsi="Times New Roman" w:cs="Times New Roman"/>
                <w:i/>
                <w:w w:val="103"/>
                <w:sz w:val="24"/>
                <w:szCs w:val="15"/>
              </w:rPr>
              <w:t>18.20.3.12</w:t>
            </w:r>
            <w:r w:rsidR="00FE503E">
              <w:rPr>
                <w:rFonts w:ascii="Times New Roman" w:eastAsia="Times New Roman" w:hAnsi="Times New Roman" w:cs="Times New Roman"/>
                <w:i/>
                <w:w w:val="103"/>
                <w:sz w:val="24"/>
                <w:szCs w:val="15"/>
              </w:rPr>
              <w:t xml:space="preserve"> </w:t>
            </w:r>
            <w:proofErr w:type="gramStart"/>
            <w:r w:rsidRPr="00EE2DD6">
              <w:rPr>
                <w:rFonts w:ascii="Times New Roman" w:eastAsia="Times New Roman" w:hAnsi="Times New Roman" w:cs="Times New Roman"/>
                <w:i/>
                <w:w w:val="103"/>
                <w:sz w:val="24"/>
                <w:szCs w:val="15"/>
              </w:rPr>
              <w:t>F</w:t>
            </w:r>
            <w:proofErr w:type="gramEnd"/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409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 xml:space="preserve">   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>(1)</w:t>
            </w:r>
            <w:r w:rsidRPr="00EE2DD6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15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have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adequate</w:t>
            </w:r>
            <w:r w:rsidRPr="00EE2D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space,</w:t>
            </w:r>
            <w:r w:rsidRPr="00EE2DD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94"/>
                <w:sz w:val="24"/>
                <w:szCs w:val="19"/>
              </w:rPr>
              <w:t>lighting,</w:t>
            </w:r>
            <w:r w:rsidRPr="00EE2DD6">
              <w:rPr>
                <w:rFonts w:ascii="Times New Roman" w:eastAsia="Times New Roman" w:hAnsi="Times New Roman" w:cs="Times New Roman"/>
                <w:i/>
                <w:spacing w:val="8"/>
                <w:w w:val="94"/>
                <w:sz w:val="24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heating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,</w:t>
            </w:r>
            <w:r w:rsidRPr="00EE2DD6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and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1"/>
                <w:sz w:val="24"/>
                <w:szCs w:val="19"/>
              </w:rPr>
              <w:t>ventilation</w:t>
            </w:r>
          </w:p>
        </w:tc>
      </w:tr>
      <w:tr w:rsidR="00176FE2" w:rsidRPr="009D43AC" w:rsidTr="00A45AC7">
        <w:trPr>
          <w:trHeight w:hRule="exact" w:val="338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EE2DD6" w:rsidRDefault="00176FE2" w:rsidP="009D43A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 xml:space="preserve"> 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>(2)</w:t>
            </w:r>
            <w:r w:rsidRPr="00EE2D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15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have</w:t>
            </w:r>
            <w:r w:rsidRPr="00EE2D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seats</w:t>
            </w:r>
            <w:r w:rsidRPr="00EE2D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&amp;</w:t>
            </w:r>
            <w:r w:rsidRPr="00EE2DD6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tables</w:t>
            </w:r>
            <w:r w:rsidRPr="00EE2DD6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or</w:t>
            </w:r>
            <w:r w:rsidRPr="00EE2DD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seats</w:t>
            </w:r>
            <w:r w:rsidRPr="00EE2D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w/</w:t>
            </w:r>
            <w:r w:rsidRPr="00EE2D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attached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tables</w:t>
            </w:r>
            <w:r w:rsidRPr="00EE2D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for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each</w:t>
            </w:r>
            <w:r w:rsidRPr="00EE2DD6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student</w:t>
            </w:r>
            <w:r w:rsidRPr="00EE2DD6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in</w:t>
            </w:r>
            <w:r w:rsidRPr="00EE2DD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the</w:t>
            </w:r>
            <w:r w:rsidRPr="00EE2DD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1"/>
                <w:sz w:val="24"/>
                <w:szCs w:val="19"/>
              </w:rPr>
              <w:t>class</w:t>
            </w:r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453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EE2DD6" w:rsidRDefault="00176FE2" w:rsidP="009D43AC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 xml:space="preserve"> 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>(3)</w:t>
            </w:r>
            <w:r w:rsidRPr="00EE2D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15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have</w:t>
            </w:r>
            <w:r w:rsidRPr="00EE2DD6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</w:t>
            </w:r>
            <w:r w:rsidRPr="00EE2DD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whit</w:t>
            </w:r>
            <w:r w:rsidRPr="00EE2DD6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19"/>
              </w:rPr>
              <w:t>e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board,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blackboard,</w:t>
            </w:r>
            <w:r w:rsidRPr="00EE2D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6"/>
                <w:sz w:val="24"/>
                <w:szCs w:val="19"/>
              </w:rPr>
              <w:t>or flipchart</w:t>
            </w:r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364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D03CF6" w:rsidRDefault="00176FE2" w:rsidP="009D43A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 xml:space="preserve"> 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>(4)</w:t>
            </w:r>
            <w:r w:rsidRPr="00EE2D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15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have</w:t>
            </w:r>
            <w:r w:rsidRPr="00EE2D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monitor</w:t>
            </w:r>
            <w:r w:rsidRPr="00EE2DD6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19"/>
              </w:rPr>
              <w:t>of</w:t>
            </w:r>
            <w:r w:rsidRPr="00EE2DD6">
              <w:rPr>
                <w:rFonts w:ascii="Times New Roman" w:eastAsia="Times New Roman" w:hAnsi="Times New Roman" w:cs="Times New Roman"/>
                <w:i/>
                <w:spacing w:val="-16"/>
                <w:w w:val="97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sufficient</w:t>
            </w:r>
            <w:r w:rsidRPr="00EE2DD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size</w:t>
            </w:r>
            <w:r w:rsidRPr="00EE2D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for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all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students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to</w:t>
            </w:r>
            <w:r w:rsidRPr="00EE2D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see</w:t>
            </w:r>
            <w:r w:rsidRPr="00EE2DD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19"/>
              </w:rPr>
              <w:t xml:space="preserve"> </w:t>
            </w:r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176FE2" w:rsidRPr="009D43AC" w:rsidTr="00A45AC7">
        <w:trPr>
          <w:trHeight w:hRule="exact" w:val="693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EE2DD6" w:rsidRDefault="00176FE2" w:rsidP="009D43AC">
            <w:pPr>
              <w:spacing w:before="11" w:after="0" w:line="248" w:lineRule="auto"/>
              <w:ind w:right="1317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5"/>
              </w:rPr>
              <w:t xml:space="preserve">       (5)</w:t>
            </w:r>
            <w:r w:rsidRPr="00EE2D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15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comply</w:t>
            </w:r>
            <w:r w:rsidRPr="00EE2D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with</w:t>
            </w:r>
            <w:r w:rsidRPr="00EE2D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all</w:t>
            </w:r>
            <w:r w:rsidRPr="00EE2DD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federal,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state,</w:t>
            </w:r>
            <w:r w:rsidRPr="00EE2D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and</w:t>
            </w:r>
            <w:r w:rsidRPr="00EE2D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local laws</w:t>
            </w:r>
            <w:r w:rsidRPr="00EE2D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relating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to</w:t>
            </w:r>
            <w:r w:rsidRPr="00EE2DD6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persons</w:t>
            </w:r>
            <w:r w:rsidRPr="00EE2D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with</w:t>
            </w:r>
            <w:r w:rsidRPr="00EE2D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disabilities,</w:t>
            </w:r>
            <w:r w:rsidRPr="00EE2DD6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public</w:t>
            </w:r>
            <w:r w:rsidRPr="00EE2D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health, safety,</w:t>
            </w:r>
            <w:r w:rsidRPr="00EE2D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and</w:t>
            </w:r>
            <w:r w:rsidRPr="00EE2DD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sanitation,</w:t>
            </w:r>
            <w:r w:rsidRPr="00EE2DD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96"/>
                <w:sz w:val="24"/>
                <w:szCs w:val="19"/>
              </w:rPr>
              <w:t>including (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restroom</w:t>
            </w:r>
            <w:r w:rsidRPr="00EE2DD6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facilities)</w:t>
            </w:r>
          </w:p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</w:tr>
      <w:tr w:rsidR="00D03CF6" w:rsidRPr="009D43AC" w:rsidTr="00A45AC7">
        <w:trPr>
          <w:trHeight w:hRule="exact" w:val="453"/>
        </w:trPr>
        <w:tc>
          <w:tcPr>
            <w:tcW w:w="1083" w:type="dxa"/>
          </w:tcPr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D03CF6" w:rsidRPr="00EE2DD6" w:rsidRDefault="00D03CF6" w:rsidP="009D43AC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Classroom </w:t>
            </w:r>
            <w:r w:rsidRPr="00EE2DD6">
              <w:rPr>
                <w:rFonts w:ascii="Times New Roman" w:eastAsia="Times New Roman" w:hAnsi="Times New Roman" w:cs="Times New Roman"/>
                <w:spacing w:val="6"/>
                <w:sz w:val="24"/>
                <w:szCs w:val="18"/>
              </w:rPr>
              <w:t>environment</w:t>
            </w:r>
            <w:r w:rsidRPr="00EE2DD6"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>is</w:t>
            </w:r>
            <w:r w:rsidRPr="00EE2DD6">
              <w:rPr>
                <w:rFonts w:ascii="Times New Roman" w:eastAsia="Times New Roman" w:hAnsi="Times New Roman" w:cs="Times New Roman"/>
                <w:spacing w:val="5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>conducive</w:t>
            </w:r>
            <w:r w:rsidRPr="00EE2DD6">
              <w:rPr>
                <w:rFonts w:ascii="Times New Roman" w:eastAsia="Times New Roman" w:hAnsi="Times New Roman" w:cs="Times New Roman"/>
                <w:spacing w:val="31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sz w:val="24"/>
                <w:szCs w:val="18"/>
              </w:rPr>
              <w:t>to</w:t>
            </w:r>
            <w:r w:rsidRPr="00EE2DD6">
              <w:rPr>
                <w:rFonts w:ascii="Times New Roman" w:eastAsia="Times New Roman" w:hAnsi="Times New Roman" w:cs="Times New Roman"/>
                <w:spacing w:val="13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4"/>
                <w:sz w:val="24"/>
                <w:szCs w:val="18"/>
              </w:rPr>
              <w:t>1earning? l8.20.3.12</w:t>
            </w:r>
            <w:r w:rsidRPr="00EE2DD6">
              <w:rPr>
                <w:rFonts w:ascii="Times New Roman" w:eastAsia="Times New Roman" w:hAnsi="Times New Roman" w:cs="Times New Roman"/>
                <w:i/>
                <w:spacing w:val="-1"/>
                <w:w w:val="104"/>
                <w:sz w:val="24"/>
                <w:szCs w:val="18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18"/>
              </w:rPr>
              <w:t>G</w:t>
            </w:r>
          </w:p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</w:p>
        </w:tc>
      </w:tr>
      <w:tr w:rsidR="00D03CF6" w:rsidRPr="009D43AC" w:rsidTr="00A45AC7">
        <w:trPr>
          <w:trHeight w:hRule="exact" w:val="427"/>
        </w:trPr>
        <w:tc>
          <w:tcPr>
            <w:tcW w:w="1083" w:type="dxa"/>
          </w:tcPr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 xml:space="preserve">     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(a) Is</w:t>
            </w:r>
            <w:r w:rsidRPr="00EE2D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the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classroom</w:t>
            </w:r>
            <w:r w:rsidRPr="00EE2DD6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4"/>
                <w:sz w:val="24"/>
                <w:szCs w:val="19"/>
              </w:rPr>
              <w:t>environment free from</w:t>
            </w:r>
            <w:r w:rsidRPr="00EE2DD6">
              <w:rPr>
                <w:rFonts w:ascii="Times New Roman" w:eastAsia="Times New Roman" w:hAnsi="Times New Roman" w:cs="Times New Roman"/>
                <w:i/>
                <w:spacing w:val="1"/>
                <w:w w:val="10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discrimination,</w:t>
            </w:r>
            <w:r w:rsidRPr="00EE2DD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intimidation,</w:t>
            </w:r>
            <w:r w:rsidRPr="00EE2DD6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or</w:t>
            </w:r>
            <w:r w:rsidRPr="00EE2DD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harassment?</w:t>
            </w:r>
          </w:p>
        </w:tc>
      </w:tr>
      <w:tr w:rsidR="00D03CF6" w:rsidRPr="009D43AC" w:rsidTr="00A45AC7">
        <w:trPr>
          <w:trHeight w:hRule="exact" w:val="721"/>
        </w:trPr>
        <w:tc>
          <w:tcPr>
            <w:tcW w:w="1083" w:type="dxa"/>
          </w:tcPr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D03CF6" w:rsidRPr="009D43AC" w:rsidRDefault="00D03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 xml:space="preserve">     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 xml:space="preserve">(b) 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Are</w:t>
            </w:r>
            <w:r w:rsidRPr="00EE2D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students/instructors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 xml:space="preserve"> engaging</w:t>
            </w:r>
            <w:r w:rsidRPr="00EE2DD6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in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conduct</w:t>
            </w:r>
            <w:r w:rsidRPr="00EE2D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that</w:t>
            </w:r>
            <w:r w:rsidRPr="00EE2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is</w:t>
            </w:r>
            <w:r w:rsidRPr="00EE2D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offensive</w:t>
            </w:r>
            <w:r w:rsidRPr="00EE2DD6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to</w:t>
            </w:r>
            <w:r w:rsidRPr="00EE2D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the</w:t>
            </w:r>
            <w:r w:rsidRPr="00EE2DD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w w:val="102"/>
                <w:sz w:val="24"/>
                <w:szCs w:val="19"/>
              </w:rPr>
              <w:t xml:space="preserve">ordinary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dignity,</w:t>
            </w:r>
            <w:r w:rsidRPr="00EE2DD6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decency,</w:t>
            </w:r>
            <w:r w:rsidRPr="00EE2DD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and morality</w:t>
            </w:r>
            <w:r w:rsidRPr="00EE2D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of</w:t>
            </w:r>
            <w:r w:rsidRPr="00EE2DD6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19"/>
              </w:rPr>
              <w:t xml:space="preserve"> </w:t>
            </w:r>
            <w:r w:rsidRPr="00EE2DD6">
              <w:rPr>
                <w:rFonts w:ascii="Times New Roman" w:eastAsia="Times New Roman" w:hAnsi="Times New Roman" w:cs="Times New Roman"/>
                <w:i/>
                <w:sz w:val="24"/>
                <w:szCs w:val="19"/>
              </w:rPr>
              <w:t>others?</w:t>
            </w:r>
          </w:p>
        </w:tc>
      </w:tr>
      <w:tr w:rsidR="00176FE2" w:rsidRPr="009D43AC" w:rsidTr="00A45AC7">
        <w:trPr>
          <w:trHeight w:hRule="exact" w:val="364"/>
        </w:trPr>
        <w:tc>
          <w:tcPr>
            <w:tcW w:w="1083" w:type="dxa"/>
          </w:tcPr>
          <w:p w:rsidR="00176FE2" w:rsidRPr="009D43AC" w:rsidRDefault="00176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0" w:type="dxa"/>
          </w:tcPr>
          <w:p w:rsidR="00176FE2" w:rsidRPr="00176FE2" w:rsidRDefault="00176FE2">
            <w:pPr>
              <w:rPr>
                <w:rFonts w:ascii="Times New Roman" w:hAnsi="Times New Roman" w:cs="Times New Roman"/>
              </w:rPr>
            </w:pPr>
            <w:r w:rsidRPr="00176FE2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Is the Credit hour (50 </w:t>
            </w:r>
            <w:proofErr w:type="spellStart"/>
            <w:r w:rsidRPr="00176FE2">
              <w:rPr>
                <w:rFonts w:ascii="Times New Roman" w:eastAsia="Times New Roman" w:hAnsi="Times New Roman" w:cs="Times New Roman"/>
                <w:sz w:val="24"/>
                <w:szCs w:val="18"/>
              </w:rPr>
              <w:t>mins</w:t>
            </w:r>
            <w:proofErr w:type="spellEnd"/>
            <w:r w:rsidRPr="00176FE2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instruction/ 10 </w:t>
            </w:r>
            <w:proofErr w:type="spellStart"/>
            <w:r w:rsidRPr="00176FE2">
              <w:rPr>
                <w:rFonts w:ascii="Times New Roman" w:eastAsia="Times New Roman" w:hAnsi="Times New Roman" w:cs="Times New Roman"/>
                <w:sz w:val="24"/>
                <w:szCs w:val="18"/>
              </w:rPr>
              <w:t>mins</w:t>
            </w:r>
            <w:proofErr w:type="spellEnd"/>
            <w:r w:rsidRPr="00176FE2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of break) requirement met? </w:t>
            </w:r>
            <w:r w:rsidRPr="00176FE2"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  <w:t>18.20.3.8 A</w:t>
            </w:r>
          </w:p>
        </w:tc>
      </w:tr>
    </w:tbl>
    <w:p w:rsidR="00A45AC7" w:rsidRPr="001623D5" w:rsidRDefault="00A45AC7" w:rsidP="001623D5">
      <w:pPr>
        <w:tabs>
          <w:tab w:val="left" w:pos="81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</w:p>
    <w:sectPr w:rsidR="00A45AC7" w:rsidRPr="0016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38"/>
    <w:rsid w:val="0001752D"/>
    <w:rsid w:val="00025AA7"/>
    <w:rsid w:val="0009233A"/>
    <w:rsid w:val="00096C22"/>
    <w:rsid w:val="000E01CB"/>
    <w:rsid w:val="001623D5"/>
    <w:rsid w:val="00176FE2"/>
    <w:rsid w:val="001C065E"/>
    <w:rsid w:val="002C73F4"/>
    <w:rsid w:val="002E0776"/>
    <w:rsid w:val="00394204"/>
    <w:rsid w:val="003B2BD1"/>
    <w:rsid w:val="00437B4E"/>
    <w:rsid w:val="004447AF"/>
    <w:rsid w:val="00445E35"/>
    <w:rsid w:val="004677F1"/>
    <w:rsid w:val="004B440C"/>
    <w:rsid w:val="00815A38"/>
    <w:rsid w:val="008A6A94"/>
    <w:rsid w:val="009C09FB"/>
    <w:rsid w:val="009D423F"/>
    <w:rsid w:val="009D43AC"/>
    <w:rsid w:val="00A45AC7"/>
    <w:rsid w:val="00AD2A56"/>
    <w:rsid w:val="00B46CAD"/>
    <w:rsid w:val="00CA124E"/>
    <w:rsid w:val="00D03CF6"/>
    <w:rsid w:val="00D04F6C"/>
    <w:rsid w:val="00E9250E"/>
    <w:rsid w:val="00EB3346"/>
    <w:rsid w:val="00EE2DD6"/>
    <w:rsid w:val="00F532EF"/>
    <w:rsid w:val="00FC29B3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8B55"/>
  <w15:chartTrackingRefBased/>
  <w15:docId w15:val="{07791E81-9D22-4DF1-A822-AD1BD993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3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rca.nm.gov/parts/title18/18.020.000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03DB-D7B4-4C46-8BBB-D6369AAE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7</cp:revision>
  <cp:lastPrinted>2024-10-04T20:02:00Z</cp:lastPrinted>
  <dcterms:created xsi:type="dcterms:W3CDTF">2025-08-05T16:54:00Z</dcterms:created>
  <dcterms:modified xsi:type="dcterms:W3CDTF">2025-08-13T15:23:00Z</dcterms:modified>
</cp:coreProperties>
</file>